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78766" w14:textId="4BF9468F" w:rsidR="00A95C70" w:rsidRPr="00A95C70" w:rsidRDefault="00A95C70" w:rsidP="00A95C70">
      <w:pPr>
        <w:rPr>
          <w:b/>
        </w:rPr>
      </w:pPr>
      <w:r w:rsidRPr="00A95C70">
        <w:rPr>
          <w:b/>
        </w:rPr>
        <w:t>2.</w:t>
      </w:r>
      <w:r>
        <w:rPr>
          <w:b/>
        </w:rPr>
        <w:t>4</w:t>
      </w:r>
      <w:r w:rsidRPr="00A95C70">
        <w:rPr>
          <w:b/>
        </w:rPr>
        <w:t xml:space="preserve">. </w:t>
      </w:r>
      <w:r>
        <w:rPr>
          <w:b/>
        </w:rPr>
        <w:t>VRSTE</w:t>
      </w:r>
      <w:r w:rsidRPr="00A95C70">
        <w:rPr>
          <w:b/>
        </w:rPr>
        <w:t xml:space="preserve"> TVARI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A95C70" w:rsidRPr="00A95C70" w14:paraId="1C5ACDEA" w14:textId="77777777" w:rsidTr="007A5054">
        <w:tc>
          <w:tcPr>
            <w:tcW w:w="3085" w:type="dxa"/>
          </w:tcPr>
          <w:p w14:paraId="10D242CD" w14:textId="77777777" w:rsidR="00A95C70" w:rsidRPr="00A95C70" w:rsidRDefault="00A95C70" w:rsidP="00A95C70">
            <w:pPr>
              <w:rPr>
                <w:b/>
              </w:rPr>
            </w:pPr>
            <w:r w:rsidRPr="00A95C70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7E776185F26B48938B3EA603542A8182"/>
            </w:placeholder>
            <w:showingPlcHdr/>
            <w:text/>
          </w:sdtPr>
          <w:sdtContent>
            <w:tc>
              <w:tcPr>
                <w:tcW w:w="6203" w:type="dxa"/>
              </w:tcPr>
              <w:p w14:paraId="6D5977EE" w14:textId="77777777" w:rsidR="00A95C70" w:rsidRPr="00A95C70" w:rsidRDefault="00A95C70" w:rsidP="00A95C70">
                <w:pPr>
                  <w:rPr>
                    <w:b/>
                  </w:rPr>
                </w:pPr>
                <w:r w:rsidRPr="00A95C70">
                  <w:t>Kliknite ili dodirnite ovdje da biste unijeli tekst.</w:t>
                </w:r>
              </w:p>
            </w:tc>
          </w:sdtContent>
        </w:sdt>
      </w:tr>
      <w:tr w:rsidR="00A95C70" w:rsidRPr="00A95C70" w14:paraId="718C0B6C" w14:textId="77777777" w:rsidTr="007A5054">
        <w:tc>
          <w:tcPr>
            <w:tcW w:w="3085" w:type="dxa"/>
          </w:tcPr>
          <w:p w14:paraId="629A4593" w14:textId="77777777" w:rsidR="00A95C70" w:rsidRPr="00A95C70" w:rsidRDefault="00A95C70" w:rsidP="00A95C70">
            <w:pPr>
              <w:rPr>
                <w:b/>
              </w:rPr>
            </w:pPr>
            <w:r w:rsidRPr="00A95C70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732782A72B9F423FBF0D978E2786451F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536C01C0" w14:textId="77777777" w:rsidR="00A95C70" w:rsidRPr="00A95C70" w:rsidRDefault="00A95C70" w:rsidP="00A95C70">
                <w:pPr>
                  <w:rPr>
                    <w:b/>
                  </w:rPr>
                </w:pPr>
                <w:r w:rsidRPr="00A95C70">
                  <w:t>Kliknite ili dodirnite ovdje da biste unijeli datum.</w:t>
                </w:r>
              </w:p>
            </w:tc>
          </w:sdtContent>
        </w:sdt>
      </w:tr>
      <w:tr w:rsidR="00A95C70" w:rsidRPr="00A95C70" w14:paraId="3CBA2AB3" w14:textId="77777777" w:rsidTr="007A5054">
        <w:tc>
          <w:tcPr>
            <w:tcW w:w="3085" w:type="dxa"/>
          </w:tcPr>
          <w:p w14:paraId="249F24EC" w14:textId="77777777" w:rsidR="00A95C70" w:rsidRPr="00A95C70" w:rsidRDefault="00A95C70" w:rsidP="00A95C70">
            <w:pPr>
              <w:rPr>
                <w:b/>
              </w:rPr>
            </w:pPr>
            <w:r w:rsidRPr="00A95C70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9D98E3E6480B468DB839952FC912D38D"/>
            </w:placeholder>
            <w:showingPlcHdr/>
            <w:text/>
          </w:sdtPr>
          <w:sdtContent>
            <w:tc>
              <w:tcPr>
                <w:tcW w:w="6203" w:type="dxa"/>
              </w:tcPr>
              <w:p w14:paraId="085840CA" w14:textId="77777777" w:rsidR="00A95C70" w:rsidRPr="00A95C70" w:rsidRDefault="00A95C70" w:rsidP="00A95C70">
                <w:pPr>
                  <w:rPr>
                    <w:b/>
                  </w:rPr>
                </w:pPr>
                <w:r w:rsidRPr="00A95C70">
                  <w:t>Kliknite ili dodirnite ovdje da biste unijeli tekst.</w:t>
                </w:r>
              </w:p>
            </w:tc>
          </w:sdtContent>
        </w:sdt>
      </w:tr>
    </w:tbl>
    <w:p w14:paraId="4D04DA09" w14:textId="77777777" w:rsidR="00A95C70" w:rsidRPr="00A95C70" w:rsidRDefault="00A95C70" w:rsidP="00A95C70"/>
    <w:p w14:paraId="4E2D7046" w14:textId="56BE94F0" w:rsidR="00A95C70" w:rsidRPr="00A95C70" w:rsidRDefault="00A95C70" w:rsidP="00A95C70">
      <w:pPr>
        <w:rPr>
          <w:color w:val="FF0000"/>
        </w:rPr>
      </w:pPr>
      <w:r w:rsidRPr="00A95C70">
        <w:rPr>
          <w:color w:val="FF0000"/>
        </w:rPr>
        <w:t xml:space="preserve">Nakon što samostalno u udžbeniku proučiš nastavnu temu </w:t>
      </w:r>
      <w:r w:rsidR="007171F0">
        <w:rPr>
          <w:b/>
          <w:i/>
          <w:color w:val="FF0000"/>
        </w:rPr>
        <w:t>Vrste</w:t>
      </w:r>
      <w:r w:rsidRPr="00A95C70">
        <w:rPr>
          <w:b/>
          <w:i/>
          <w:color w:val="FF0000"/>
        </w:rPr>
        <w:t xml:space="preserve"> tvari </w:t>
      </w:r>
      <w:r w:rsidRPr="00A95C70">
        <w:rPr>
          <w:color w:val="FF0000"/>
        </w:rPr>
        <w:t>odgovoriš na pitanja i riješiš zadatke, pošalji radni listić učiteljici/učitelju elektroničkom poštom (</w:t>
      </w:r>
      <w:r w:rsidRPr="00A95C70">
        <w:t>________________________</w:t>
      </w:r>
      <w:r w:rsidRPr="00A95C70">
        <w:rPr>
          <w:color w:val="FF0000"/>
        </w:rPr>
        <w:t>).</w:t>
      </w:r>
    </w:p>
    <w:p w14:paraId="40390193" w14:textId="77777777" w:rsidR="00A95C70" w:rsidRPr="00A95C70" w:rsidRDefault="00A95C70" w:rsidP="00A95C70">
      <w:pPr>
        <w:jc w:val="both"/>
        <w:rPr>
          <w:iCs/>
        </w:rPr>
      </w:pPr>
      <w:r w:rsidRPr="00A95C70">
        <w:rPr>
          <w:iCs/>
        </w:rPr>
        <w:t>(</w:t>
      </w:r>
      <w:r w:rsidRPr="00A95C70">
        <w:rPr>
          <w:iCs/>
          <w:color w:val="FF0000"/>
        </w:rPr>
        <w:t xml:space="preserve">NAPOMENA: </w:t>
      </w:r>
      <w:r w:rsidRPr="00A95C70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A95C70">
        <w:rPr>
          <w:b/>
          <w:bCs/>
          <w:iCs/>
          <w:color w:val="FF0000"/>
        </w:rPr>
        <w:t>e-sfera</w:t>
      </w:r>
      <w:r w:rsidRPr="00A95C70">
        <w:rPr>
          <w:iCs/>
          <w:color w:val="FF0000"/>
        </w:rPr>
        <w:t xml:space="preserve"> </w:t>
      </w:r>
      <w:r w:rsidRPr="00A95C70">
        <w:rPr>
          <w:iCs/>
        </w:rPr>
        <w:t>u Trgovini Play ili App Store, potom skeniraj kod i otvori dodatne digitalne sadržaje.)</w:t>
      </w:r>
    </w:p>
    <w:p w14:paraId="65FE3D91" w14:textId="77777777" w:rsidR="00A95C70" w:rsidRPr="00A95C70" w:rsidRDefault="00A95C70" w:rsidP="00A95C70">
      <w:pPr>
        <w:jc w:val="both"/>
        <w:rPr>
          <w:iCs/>
        </w:rPr>
      </w:pPr>
    </w:p>
    <w:p w14:paraId="658CC35B" w14:textId="142A17A0" w:rsidR="00A95C70" w:rsidRPr="00A95C70" w:rsidRDefault="00A95C70" w:rsidP="00A95C70">
      <w:pPr>
        <w:shd w:val="clear" w:color="auto" w:fill="D9D9D9" w:themeFill="background1" w:themeFillShade="D9"/>
      </w:pPr>
      <w:r w:rsidRPr="00A95C70">
        <w:rPr>
          <w:i/>
        </w:rPr>
        <w:t>Izvor sadržaja</w:t>
      </w:r>
      <w:r w:rsidRPr="00A95C70">
        <w:t xml:space="preserve"> – udžbenik, str. </w:t>
      </w:r>
      <w:r w:rsidR="001A4B16">
        <w:t>43</w:t>
      </w:r>
      <w:r w:rsidRPr="00A95C70">
        <w:t>.  –  tekst i slike</w:t>
      </w:r>
    </w:p>
    <w:p w14:paraId="642F7889" w14:textId="40DE1D15" w:rsidR="00A95C70" w:rsidRPr="00A95C70" w:rsidRDefault="00A95C70" w:rsidP="00A95C70">
      <w:r w:rsidRPr="00A95C70">
        <w:t xml:space="preserve">Pročitaj uvodni tekst o </w:t>
      </w:r>
      <w:r w:rsidR="001A4B16" w:rsidRPr="001A4B16">
        <w:t>čistoći vode</w:t>
      </w:r>
      <w:r w:rsidR="001A4B16">
        <w:t>.</w:t>
      </w:r>
      <w:r w:rsidRPr="00A95C70">
        <w:t xml:space="preserve"> Odgovori na pitanj</w:t>
      </w:r>
      <w:r w:rsidR="001A4B16">
        <w:t>e</w:t>
      </w:r>
      <w:r w:rsidRPr="00A95C70">
        <w:t>.</w:t>
      </w:r>
    </w:p>
    <w:p w14:paraId="0C3010FD" w14:textId="16D69350" w:rsidR="00A95C70" w:rsidRPr="00A95C70" w:rsidRDefault="00A95C70" w:rsidP="00A95C70">
      <w:r w:rsidRPr="00A95C70">
        <w:t xml:space="preserve">1. </w:t>
      </w:r>
      <w:r w:rsidR="001A4B16">
        <w:t>P</w:t>
      </w:r>
      <w:r w:rsidR="001A4B16" w:rsidRPr="001A4B16">
        <w:t>ostoji li u prirodi čista voda</w:t>
      </w:r>
      <w:r w:rsidRPr="00A95C70">
        <w:t>?</w:t>
      </w:r>
    </w:p>
    <w:p w14:paraId="2B087EFF" w14:textId="77777777" w:rsidR="00A95C70" w:rsidRPr="00A95C70" w:rsidRDefault="00A95C70" w:rsidP="00A95C70">
      <w:pPr>
        <w:ind w:left="142"/>
      </w:pPr>
      <w:sdt>
        <w:sdtPr>
          <w:id w:val="1869877160"/>
          <w:placeholder>
            <w:docPart w:val="6F14BBB1D9E049B5BC8467786146C1CA"/>
          </w:placeholder>
          <w:showingPlcHdr/>
          <w:text/>
        </w:sdtPr>
        <w:sdtContent>
          <w:r w:rsidRPr="00A95C7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6A758AB" w14:textId="77777777" w:rsidR="00A95C70" w:rsidRPr="00A95C70" w:rsidRDefault="00A95C70" w:rsidP="00A95C70">
      <w:pPr>
        <w:ind w:left="284"/>
      </w:pPr>
    </w:p>
    <w:p w14:paraId="6D018B35" w14:textId="647FF0F6" w:rsidR="00A95C70" w:rsidRPr="00A95C70" w:rsidRDefault="00A95C70" w:rsidP="00A95C70">
      <w:pPr>
        <w:shd w:val="clear" w:color="auto" w:fill="D9D9D9" w:themeFill="background1" w:themeFillShade="D9"/>
      </w:pPr>
      <w:r w:rsidRPr="00A95C70">
        <w:rPr>
          <w:i/>
        </w:rPr>
        <w:t>Izvor sadržaja</w:t>
      </w:r>
      <w:r w:rsidRPr="00A95C70">
        <w:t xml:space="preserve"> – udžbenik, str.</w:t>
      </w:r>
      <w:r w:rsidR="009E408B">
        <w:t xml:space="preserve"> </w:t>
      </w:r>
      <w:r w:rsidR="003F165F">
        <w:t>43</w:t>
      </w:r>
      <w:r w:rsidRPr="00A95C70">
        <w:t>. –  tekst i slike</w:t>
      </w:r>
    </w:p>
    <w:p w14:paraId="6F467074" w14:textId="77777777" w:rsidR="00A95C70" w:rsidRPr="00A95C70" w:rsidRDefault="00A95C70" w:rsidP="00A95C70">
      <w:pPr>
        <w:tabs>
          <w:tab w:val="left" w:pos="6132"/>
        </w:tabs>
        <w:rPr>
          <w:iCs/>
        </w:rPr>
      </w:pPr>
      <w:r w:rsidRPr="00A95C70">
        <w:rPr>
          <w:iCs/>
        </w:rPr>
        <w:t>Istraži tekst. Odgovori na pitanja.</w:t>
      </w:r>
    </w:p>
    <w:p w14:paraId="7C550A3F" w14:textId="0DC7D36F" w:rsidR="00A95C70" w:rsidRPr="00A95C70" w:rsidRDefault="00A95C70" w:rsidP="00A95C70">
      <w:pPr>
        <w:tabs>
          <w:tab w:val="left" w:pos="6132"/>
        </w:tabs>
        <w:rPr>
          <w:iCs/>
        </w:rPr>
      </w:pPr>
      <w:r w:rsidRPr="00A95C70">
        <w:rPr>
          <w:iCs/>
        </w:rPr>
        <w:t xml:space="preserve">1. </w:t>
      </w:r>
      <w:r w:rsidR="003F165F" w:rsidRPr="003F165F">
        <w:rPr>
          <w:iCs/>
        </w:rPr>
        <w:t>Kako se klasificiraju čiste tvari?</w:t>
      </w:r>
    </w:p>
    <w:p w14:paraId="657719AE" w14:textId="77777777" w:rsidR="00A95C70" w:rsidRPr="00A95C70" w:rsidRDefault="00A95C70" w:rsidP="00A95C70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6F14BBB1D9E049B5BC8467786146C1CA"/>
          </w:placeholder>
          <w:showingPlcHdr/>
          <w:text/>
        </w:sdtPr>
        <w:sdtContent>
          <w:r w:rsidRPr="00A95C7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5211FB9" w14:textId="0EBEA155" w:rsidR="00A95C70" w:rsidRPr="00A95C70" w:rsidRDefault="00A95C70" w:rsidP="00A95C70">
      <w:pPr>
        <w:tabs>
          <w:tab w:val="left" w:pos="6132"/>
        </w:tabs>
        <w:rPr>
          <w:iCs/>
        </w:rPr>
      </w:pPr>
      <w:r w:rsidRPr="00A95C70">
        <w:rPr>
          <w:iCs/>
        </w:rPr>
        <w:t xml:space="preserve">2. </w:t>
      </w:r>
      <w:r w:rsidR="003F165F" w:rsidRPr="003F165F">
        <w:rPr>
          <w:iCs/>
        </w:rPr>
        <w:t>Po kojim se svojstvima prepoznaju i razlikuju tvari?</w:t>
      </w:r>
    </w:p>
    <w:p w14:paraId="02CACB2F" w14:textId="77777777" w:rsidR="00A95C70" w:rsidRPr="00A95C70" w:rsidRDefault="00A95C70" w:rsidP="00A95C70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241456177"/>
          <w:placeholder>
            <w:docPart w:val="3A8CC8E1E0A643EA82AE7BF4F0E8FB67"/>
          </w:placeholder>
          <w:showingPlcHdr/>
          <w:text/>
        </w:sdtPr>
        <w:sdtContent>
          <w:r w:rsidRPr="00A95C7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A95C70">
        <w:rPr>
          <w:iCs/>
        </w:rPr>
        <w:t xml:space="preserve">    </w:t>
      </w:r>
    </w:p>
    <w:p w14:paraId="38E18EC9" w14:textId="709229BC" w:rsidR="00A95C70" w:rsidRDefault="00A95C70" w:rsidP="00A95C70">
      <w:pPr>
        <w:tabs>
          <w:tab w:val="left" w:pos="6132"/>
        </w:tabs>
        <w:rPr>
          <w:iCs/>
        </w:rPr>
      </w:pPr>
      <w:r w:rsidRPr="00A95C70">
        <w:rPr>
          <w:iCs/>
        </w:rPr>
        <w:t xml:space="preserve">3. </w:t>
      </w:r>
      <w:bookmarkStart w:id="0" w:name="_Hlk51617818"/>
      <w:r w:rsidR="003F165F">
        <w:rPr>
          <w:iCs/>
        </w:rPr>
        <w:t>a) Analiziraj sliku 2.11. i odgovori.</w:t>
      </w:r>
    </w:p>
    <w:p w14:paraId="32580E47" w14:textId="6B87B7E2" w:rsidR="003F165F" w:rsidRPr="00A95C70" w:rsidRDefault="003F165F" w:rsidP="003F165F">
      <w:pPr>
        <w:tabs>
          <w:tab w:val="left" w:pos="6132"/>
        </w:tabs>
        <w:ind w:left="142"/>
        <w:rPr>
          <w:iCs/>
        </w:rPr>
      </w:pPr>
      <w:r>
        <w:rPr>
          <w:iCs/>
        </w:rPr>
        <w:t>b) Koja je od navedenih  elementarnih tvari pri sobnoj temperaturi tekućina?</w:t>
      </w:r>
    </w:p>
    <w:p w14:paraId="402F7E27" w14:textId="1E6A5A84" w:rsidR="00A95C70" w:rsidRDefault="00A95C70" w:rsidP="003F165F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87704776"/>
          <w:placeholder>
            <w:docPart w:val="899E52D73AFF418485BEE6D8B5A15A3F"/>
          </w:placeholder>
          <w:showingPlcHdr/>
          <w:text/>
        </w:sdtPr>
        <w:sdtContent>
          <w:r w:rsidRPr="00A95C7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617B77">
        <w:rPr>
          <w:iCs/>
        </w:rPr>
        <w:t xml:space="preserve"> </w:t>
      </w:r>
    </w:p>
    <w:p w14:paraId="711F40C2" w14:textId="59D77FD6" w:rsidR="00617B77" w:rsidRDefault="00617B77" w:rsidP="003F165F">
      <w:pPr>
        <w:tabs>
          <w:tab w:val="left" w:pos="6132"/>
        </w:tabs>
        <w:ind w:left="142"/>
        <w:rPr>
          <w:iCs/>
        </w:rPr>
      </w:pPr>
    </w:p>
    <w:p w14:paraId="4D785CF3" w14:textId="39253C1D" w:rsidR="00617B77" w:rsidRPr="00A95C70" w:rsidRDefault="00617B77" w:rsidP="00617B77">
      <w:pPr>
        <w:shd w:val="clear" w:color="auto" w:fill="D9D9D9" w:themeFill="background1" w:themeFillShade="D9"/>
      </w:pPr>
      <w:r w:rsidRPr="00A95C70">
        <w:rPr>
          <w:i/>
        </w:rPr>
        <w:t>Izvor sadržaja</w:t>
      </w:r>
      <w:r w:rsidRPr="00A95C70">
        <w:t xml:space="preserve"> – udžbenik, str.</w:t>
      </w:r>
      <w:r w:rsidR="009E408B">
        <w:t xml:space="preserve"> </w:t>
      </w:r>
      <w:r>
        <w:t>43</w:t>
      </w:r>
      <w:r w:rsidRPr="00A95C70">
        <w:t>. –  tekst i slike</w:t>
      </w:r>
    </w:p>
    <w:p w14:paraId="3B501F97" w14:textId="017BF969" w:rsidR="00617B77" w:rsidRDefault="00617B77" w:rsidP="009D69D0">
      <w:pPr>
        <w:tabs>
          <w:tab w:val="left" w:pos="6132"/>
        </w:tabs>
        <w:rPr>
          <w:iCs/>
        </w:rPr>
      </w:pPr>
      <w:r>
        <w:rPr>
          <w:iCs/>
        </w:rPr>
        <w:t>Istraži tekst i odgovori.</w:t>
      </w:r>
    </w:p>
    <w:p w14:paraId="0C1BCFDE" w14:textId="35DE6BB1" w:rsidR="00617B77" w:rsidRDefault="00617B77" w:rsidP="009D69D0">
      <w:pPr>
        <w:tabs>
          <w:tab w:val="left" w:pos="6132"/>
        </w:tabs>
        <w:rPr>
          <w:iCs/>
        </w:rPr>
      </w:pPr>
      <w:r>
        <w:rPr>
          <w:iCs/>
        </w:rPr>
        <w:t>1. Tri skupine elementarnih tvari u tablicu: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2968"/>
        <w:gridCol w:w="2974"/>
        <w:gridCol w:w="2978"/>
      </w:tblGrid>
      <w:tr w:rsidR="00617B77" w14:paraId="5370A3A8" w14:textId="77777777" w:rsidTr="00617B77">
        <w:tc>
          <w:tcPr>
            <w:tcW w:w="3020" w:type="dxa"/>
            <w:shd w:val="clear" w:color="auto" w:fill="FBE4D5" w:themeFill="accent2" w:themeFillTint="33"/>
          </w:tcPr>
          <w:p w14:paraId="1471657E" w14:textId="2E7186E4" w:rsidR="00617B77" w:rsidRDefault="00617B77" w:rsidP="00617B77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Metali</w:t>
            </w:r>
          </w:p>
        </w:tc>
        <w:tc>
          <w:tcPr>
            <w:tcW w:w="3021" w:type="dxa"/>
            <w:shd w:val="clear" w:color="auto" w:fill="FBE4D5" w:themeFill="accent2" w:themeFillTint="33"/>
          </w:tcPr>
          <w:p w14:paraId="5D4F49FE" w14:textId="39C32149" w:rsidR="00617B77" w:rsidRDefault="00617B77" w:rsidP="00617B77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Nemetali</w:t>
            </w:r>
          </w:p>
        </w:tc>
        <w:tc>
          <w:tcPr>
            <w:tcW w:w="3021" w:type="dxa"/>
            <w:shd w:val="clear" w:color="auto" w:fill="FBE4D5" w:themeFill="accent2" w:themeFillTint="33"/>
          </w:tcPr>
          <w:p w14:paraId="45D69075" w14:textId="3629DDD3" w:rsidR="00617B77" w:rsidRDefault="00617B77" w:rsidP="00617B77">
            <w:pPr>
              <w:tabs>
                <w:tab w:val="left" w:pos="6132"/>
              </w:tabs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Polumetali</w:t>
            </w:r>
            <w:proofErr w:type="spellEnd"/>
          </w:p>
        </w:tc>
      </w:tr>
      <w:tr w:rsidR="00617B77" w14:paraId="3AF26C38" w14:textId="77777777" w:rsidTr="00617B77">
        <w:tc>
          <w:tcPr>
            <w:tcW w:w="3020" w:type="dxa"/>
          </w:tcPr>
          <w:p w14:paraId="010E97E1" w14:textId="77777777" w:rsidR="00617B77" w:rsidRPr="00617B77" w:rsidRDefault="00617B77" w:rsidP="00617B77">
            <w:pPr>
              <w:tabs>
                <w:tab w:val="left" w:pos="6132"/>
              </w:tabs>
              <w:jc w:val="center"/>
              <w:rPr>
                <w:iCs/>
                <w:color w:val="FF0000"/>
              </w:rPr>
            </w:pPr>
          </w:p>
          <w:p w14:paraId="1EC12051" w14:textId="77777777" w:rsidR="00617B77" w:rsidRPr="00617B77" w:rsidRDefault="00617B77" w:rsidP="00617B77">
            <w:pPr>
              <w:tabs>
                <w:tab w:val="left" w:pos="6132"/>
              </w:tabs>
              <w:jc w:val="center"/>
              <w:rPr>
                <w:iCs/>
                <w:color w:val="FF0000"/>
              </w:rPr>
            </w:pPr>
          </w:p>
          <w:p w14:paraId="3DACD87B" w14:textId="77777777" w:rsidR="00617B77" w:rsidRPr="00617B77" w:rsidRDefault="00617B77" w:rsidP="00617B77">
            <w:pPr>
              <w:tabs>
                <w:tab w:val="left" w:pos="6132"/>
              </w:tabs>
              <w:jc w:val="center"/>
              <w:rPr>
                <w:iCs/>
                <w:color w:val="FF0000"/>
              </w:rPr>
            </w:pPr>
          </w:p>
          <w:p w14:paraId="234344FE" w14:textId="2AF9C9F7" w:rsidR="00617B77" w:rsidRPr="00617B77" w:rsidRDefault="00617B77" w:rsidP="00617B77">
            <w:pPr>
              <w:tabs>
                <w:tab w:val="left" w:pos="6132"/>
              </w:tabs>
              <w:jc w:val="center"/>
              <w:rPr>
                <w:iCs/>
                <w:color w:val="FF0000"/>
              </w:rPr>
            </w:pPr>
          </w:p>
        </w:tc>
        <w:tc>
          <w:tcPr>
            <w:tcW w:w="3021" w:type="dxa"/>
          </w:tcPr>
          <w:p w14:paraId="66BA7965" w14:textId="617827C4" w:rsidR="00617B77" w:rsidRPr="00617B77" w:rsidRDefault="00617B77" w:rsidP="00617B77">
            <w:pPr>
              <w:tabs>
                <w:tab w:val="left" w:pos="6132"/>
              </w:tabs>
              <w:jc w:val="center"/>
              <w:rPr>
                <w:iCs/>
                <w:color w:val="FF0000"/>
              </w:rPr>
            </w:pPr>
          </w:p>
        </w:tc>
        <w:tc>
          <w:tcPr>
            <w:tcW w:w="3021" w:type="dxa"/>
          </w:tcPr>
          <w:p w14:paraId="1AD00F94" w14:textId="77777777" w:rsidR="00617B77" w:rsidRPr="00617B77" w:rsidRDefault="00617B77" w:rsidP="00617B77">
            <w:pPr>
              <w:tabs>
                <w:tab w:val="left" w:pos="6132"/>
              </w:tabs>
              <w:jc w:val="center"/>
              <w:rPr>
                <w:iCs/>
                <w:color w:val="FF0000"/>
              </w:rPr>
            </w:pPr>
          </w:p>
        </w:tc>
      </w:tr>
    </w:tbl>
    <w:p w14:paraId="30D63B78" w14:textId="495C5F99" w:rsidR="00617B77" w:rsidRDefault="009D69D0" w:rsidP="009D69D0">
      <w:pPr>
        <w:tabs>
          <w:tab w:val="left" w:pos="6132"/>
        </w:tabs>
        <w:rPr>
          <w:iCs/>
        </w:rPr>
      </w:pPr>
      <w:r>
        <w:rPr>
          <w:iCs/>
        </w:rPr>
        <w:lastRenderedPageBreak/>
        <w:t>2. a) A</w:t>
      </w:r>
      <w:r w:rsidRPr="009D69D0">
        <w:rPr>
          <w:iCs/>
        </w:rPr>
        <w:t>nalizira</w:t>
      </w:r>
      <w:r>
        <w:rPr>
          <w:iCs/>
        </w:rPr>
        <w:t>j</w:t>
      </w:r>
      <w:r w:rsidRPr="009D69D0">
        <w:rPr>
          <w:iCs/>
        </w:rPr>
        <w:t xml:space="preserve"> tablicu 2.2. Neka svojstva metala i nemetala</w:t>
      </w:r>
      <w:r>
        <w:rPr>
          <w:iCs/>
        </w:rPr>
        <w:t>.</w:t>
      </w:r>
    </w:p>
    <w:p w14:paraId="77CC5249" w14:textId="10C2573E" w:rsidR="009D69D0" w:rsidRDefault="009D69D0" w:rsidP="003F165F">
      <w:pPr>
        <w:tabs>
          <w:tab w:val="left" w:pos="6132"/>
        </w:tabs>
        <w:ind w:left="142"/>
        <w:rPr>
          <w:iCs/>
        </w:rPr>
      </w:pPr>
      <w:r>
        <w:rPr>
          <w:iCs/>
        </w:rPr>
        <w:t>b) P</w:t>
      </w:r>
      <w:r w:rsidRPr="009D69D0">
        <w:rPr>
          <w:iCs/>
        </w:rPr>
        <w:t>rema svojstvima nav</w:t>
      </w:r>
      <w:r>
        <w:rPr>
          <w:iCs/>
        </w:rPr>
        <w:t>e</w:t>
      </w:r>
      <w:r w:rsidRPr="009D69D0">
        <w:rPr>
          <w:iCs/>
        </w:rPr>
        <w:t>di primjer jednog metala i nemetala iz vlastitog života</w:t>
      </w:r>
      <w:r>
        <w:rPr>
          <w:iCs/>
        </w:rPr>
        <w:t>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1696"/>
        <w:gridCol w:w="2410"/>
      </w:tblGrid>
      <w:tr w:rsidR="009D69D0" w14:paraId="75F3B05C" w14:textId="77777777" w:rsidTr="009D69D0">
        <w:trPr>
          <w:trHeight w:val="340"/>
        </w:trPr>
        <w:tc>
          <w:tcPr>
            <w:tcW w:w="1696" w:type="dxa"/>
            <w:shd w:val="clear" w:color="auto" w:fill="FFFF00"/>
            <w:vAlign w:val="center"/>
          </w:tcPr>
          <w:p w14:paraId="4ECB43D1" w14:textId="54DC89FE" w:rsidR="009D69D0" w:rsidRDefault="009D69D0" w:rsidP="009D69D0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Metal</w:t>
            </w:r>
          </w:p>
        </w:tc>
        <w:tc>
          <w:tcPr>
            <w:tcW w:w="2410" w:type="dxa"/>
            <w:vAlign w:val="center"/>
          </w:tcPr>
          <w:p w14:paraId="66F59220" w14:textId="77777777" w:rsidR="009D69D0" w:rsidRPr="009D69D0" w:rsidRDefault="009D69D0" w:rsidP="009D69D0">
            <w:pPr>
              <w:tabs>
                <w:tab w:val="left" w:pos="6132"/>
              </w:tabs>
              <w:jc w:val="center"/>
              <w:rPr>
                <w:iCs/>
                <w:color w:val="FF0000"/>
              </w:rPr>
            </w:pPr>
          </w:p>
        </w:tc>
      </w:tr>
      <w:tr w:rsidR="009D69D0" w14:paraId="5FB32319" w14:textId="77777777" w:rsidTr="009D69D0">
        <w:trPr>
          <w:trHeight w:val="340"/>
        </w:trPr>
        <w:tc>
          <w:tcPr>
            <w:tcW w:w="1696" w:type="dxa"/>
            <w:shd w:val="clear" w:color="auto" w:fill="D9E2F3" w:themeFill="accent5" w:themeFillTint="33"/>
            <w:vAlign w:val="center"/>
          </w:tcPr>
          <w:p w14:paraId="20C1B85A" w14:textId="202600D4" w:rsidR="009D69D0" w:rsidRDefault="009D69D0" w:rsidP="009D69D0">
            <w:pPr>
              <w:tabs>
                <w:tab w:val="left" w:pos="6132"/>
              </w:tabs>
              <w:jc w:val="center"/>
              <w:rPr>
                <w:iCs/>
              </w:rPr>
            </w:pPr>
            <w:r>
              <w:rPr>
                <w:iCs/>
              </w:rPr>
              <w:t>Nemetal</w:t>
            </w:r>
          </w:p>
        </w:tc>
        <w:tc>
          <w:tcPr>
            <w:tcW w:w="2410" w:type="dxa"/>
            <w:vAlign w:val="center"/>
          </w:tcPr>
          <w:p w14:paraId="42CA2325" w14:textId="77777777" w:rsidR="009D69D0" w:rsidRPr="009D69D0" w:rsidRDefault="009D69D0" w:rsidP="009D69D0">
            <w:pPr>
              <w:tabs>
                <w:tab w:val="left" w:pos="6132"/>
              </w:tabs>
              <w:jc w:val="center"/>
              <w:rPr>
                <w:iCs/>
                <w:color w:val="FF0000"/>
              </w:rPr>
            </w:pPr>
          </w:p>
        </w:tc>
      </w:tr>
    </w:tbl>
    <w:p w14:paraId="0A99939C" w14:textId="77777777" w:rsidR="009D69D0" w:rsidRPr="00A95C70" w:rsidRDefault="009D69D0" w:rsidP="003F165F">
      <w:pPr>
        <w:tabs>
          <w:tab w:val="left" w:pos="6132"/>
        </w:tabs>
        <w:ind w:left="142"/>
        <w:rPr>
          <w:iCs/>
        </w:rPr>
      </w:pPr>
    </w:p>
    <w:bookmarkEnd w:id="0"/>
    <w:p w14:paraId="7907736F" w14:textId="7B1A7787" w:rsidR="00A95C70" w:rsidRDefault="00AF1067" w:rsidP="001B50C8">
      <w:pPr>
        <w:tabs>
          <w:tab w:val="left" w:pos="6132"/>
        </w:tabs>
        <w:rPr>
          <w:iCs/>
        </w:rPr>
      </w:pPr>
      <w:r>
        <w:rPr>
          <w:iCs/>
        </w:rPr>
        <w:t xml:space="preserve">3. Zašto </w:t>
      </w:r>
      <w:r w:rsidRPr="00AF1067">
        <w:rPr>
          <w:iCs/>
        </w:rPr>
        <w:t>se magnezij, kalcij, aluminij i drugi elementi u prirodi nalaze kao kemijski spojevi, a ne u elementarnom stanju</w:t>
      </w:r>
      <w:r>
        <w:rPr>
          <w:iCs/>
        </w:rPr>
        <w:t>. Obrazloži.</w:t>
      </w:r>
    </w:p>
    <w:p w14:paraId="4B4D428A" w14:textId="77777777" w:rsidR="00AF1067" w:rsidRDefault="00AF1067" w:rsidP="00AF1067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653801896"/>
          <w:placeholder>
            <w:docPart w:val="F552EF5DC48C47078AD4B54BB993BC21"/>
          </w:placeholder>
          <w:showingPlcHdr/>
          <w:text/>
        </w:sdtPr>
        <w:sdtContent>
          <w:r w:rsidRPr="00A95C7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rPr>
          <w:iCs/>
        </w:rPr>
        <w:t xml:space="preserve"> </w:t>
      </w:r>
    </w:p>
    <w:p w14:paraId="4168622A" w14:textId="7D5A75D4" w:rsidR="00AF1067" w:rsidRDefault="00AF1067" w:rsidP="001B50C8">
      <w:pPr>
        <w:tabs>
          <w:tab w:val="left" w:pos="6132"/>
        </w:tabs>
        <w:rPr>
          <w:iCs/>
        </w:rPr>
      </w:pPr>
      <w:r>
        <w:rPr>
          <w:iCs/>
        </w:rPr>
        <w:t>4. A</w:t>
      </w:r>
      <w:r w:rsidRPr="00AF1067">
        <w:rPr>
          <w:iCs/>
        </w:rPr>
        <w:t>naliz</w:t>
      </w:r>
      <w:r>
        <w:rPr>
          <w:iCs/>
        </w:rPr>
        <w:t>iraj</w:t>
      </w:r>
      <w:r w:rsidRPr="00AF1067">
        <w:rPr>
          <w:iCs/>
        </w:rPr>
        <w:t xml:space="preserve"> slike 2.13. Shematski prikaz podjele čistih tvari</w:t>
      </w:r>
      <w:r>
        <w:rPr>
          <w:iCs/>
        </w:rPr>
        <w:t>,</w:t>
      </w:r>
      <w:r w:rsidRPr="00AF1067">
        <w:rPr>
          <w:iCs/>
        </w:rPr>
        <w:t xml:space="preserve"> s primjerima i nav</w:t>
      </w:r>
      <w:r>
        <w:rPr>
          <w:iCs/>
        </w:rPr>
        <w:t>e</w:t>
      </w:r>
      <w:r w:rsidRPr="00AF1067">
        <w:rPr>
          <w:iCs/>
        </w:rPr>
        <w:t>di primjere kemijskih spojeva iz svakodnevnog života</w:t>
      </w:r>
      <w:r>
        <w:rPr>
          <w:iCs/>
        </w:rPr>
        <w:t>.</w:t>
      </w:r>
    </w:p>
    <w:p w14:paraId="5FF603C4" w14:textId="77777777" w:rsidR="00AF1067" w:rsidRDefault="00AF1067" w:rsidP="00AF1067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813375340"/>
          <w:placeholder>
            <w:docPart w:val="F7DC2E0C38214B8BA75A103CB6413E2C"/>
          </w:placeholder>
          <w:showingPlcHdr/>
          <w:text/>
        </w:sdtPr>
        <w:sdtContent>
          <w:r w:rsidRPr="00A95C7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rPr>
          <w:iCs/>
        </w:rPr>
        <w:t xml:space="preserve"> </w:t>
      </w:r>
    </w:p>
    <w:p w14:paraId="1267398F" w14:textId="4D1B1973" w:rsidR="00AF1067" w:rsidRDefault="00AF1067" w:rsidP="001B50C8">
      <w:pPr>
        <w:tabs>
          <w:tab w:val="left" w:pos="6132"/>
        </w:tabs>
        <w:rPr>
          <w:iCs/>
        </w:rPr>
      </w:pPr>
      <w:r>
        <w:rPr>
          <w:iCs/>
        </w:rPr>
        <w:t xml:space="preserve">5. Objasni </w:t>
      </w:r>
      <w:r w:rsidRPr="00AF1067">
        <w:rPr>
          <w:iCs/>
        </w:rPr>
        <w:t>nastanak kemijskih spojeva</w:t>
      </w:r>
      <w:r>
        <w:rPr>
          <w:iCs/>
        </w:rPr>
        <w:t>.</w:t>
      </w:r>
    </w:p>
    <w:p w14:paraId="23AC3ABA" w14:textId="20A98C62" w:rsidR="00AF1067" w:rsidRDefault="00AF1067" w:rsidP="00A95C70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039245014"/>
          <w:placeholder>
            <w:docPart w:val="0453589C13514598B48AEABBC33B546C"/>
          </w:placeholder>
          <w:showingPlcHdr/>
          <w:text/>
        </w:sdtPr>
        <w:sdtContent>
          <w:r w:rsidRPr="00A95C7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980D15">
        <w:rPr>
          <w:iCs/>
        </w:rPr>
        <w:t xml:space="preserve"> </w:t>
      </w:r>
    </w:p>
    <w:p w14:paraId="237B5256" w14:textId="77777777" w:rsidR="003A15BA" w:rsidRDefault="003A15BA" w:rsidP="00A95C70">
      <w:pPr>
        <w:tabs>
          <w:tab w:val="left" w:pos="6132"/>
        </w:tabs>
        <w:ind w:left="142"/>
        <w:rPr>
          <w:iCs/>
        </w:rPr>
      </w:pPr>
    </w:p>
    <w:p w14:paraId="34A5FB78" w14:textId="4E3A99A5" w:rsidR="00980D15" w:rsidRPr="00980D15" w:rsidRDefault="00980D15" w:rsidP="00980D15">
      <w:pPr>
        <w:shd w:val="clear" w:color="auto" w:fill="D9D9D9" w:themeFill="background1" w:themeFillShade="D9"/>
        <w:rPr>
          <w:i/>
          <w:highlight w:val="lightGray"/>
        </w:rPr>
      </w:pPr>
      <w:r w:rsidRPr="00025CDC">
        <w:rPr>
          <w:noProof/>
          <w:highlight w:val="lightGray"/>
        </w:rPr>
        <w:drawing>
          <wp:inline distT="0" distB="0" distL="0" distR="0" wp14:anchorId="5EACF85E" wp14:editId="2CC11CD2">
            <wp:extent cx="342900" cy="342900"/>
            <wp:effectExtent l="0" t="0" r="0" b="0"/>
            <wp:docPr id="2" name="Grafika 2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5CDC">
        <w:rPr>
          <w:highlight w:val="lightGray"/>
        </w:rPr>
        <w:t xml:space="preserve"> POKUS. </w:t>
      </w:r>
      <w:r w:rsidRPr="00A95C70">
        <w:rPr>
          <w:i/>
          <w:highlight w:val="lightGray"/>
        </w:rPr>
        <w:t>Izvor sadržaja – udžbenik, str.</w:t>
      </w:r>
      <w:r w:rsidR="009E408B">
        <w:rPr>
          <w:i/>
          <w:highlight w:val="lightGray"/>
        </w:rPr>
        <w:t xml:space="preserve"> </w:t>
      </w:r>
      <w:r w:rsidRPr="00980D15">
        <w:rPr>
          <w:i/>
          <w:highlight w:val="lightGray"/>
        </w:rPr>
        <w:t>4</w:t>
      </w:r>
      <w:r>
        <w:rPr>
          <w:i/>
          <w:highlight w:val="lightGray"/>
        </w:rPr>
        <w:t>5</w:t>
      </w:r>
      <w:r w:rsidRPr="00A95C70">
        <w:rPr>
          <w:i/>
          <w:highlight w:val="lightGray"/>
        </w:rPr>
        <w:t>. –  tekst i slike</w:t>
      </w:r>
    </w:p>
    <w:p w14:paraId="16358123" w14:textId="24334C05" w:rsidR="00980D15" w:rsidRDefault="002D6486" w:rsidP="00980D15">
      <w:pPr>
        <w:ind w:left="284" w:hanging="284"/>
      </w:pPr>
      <w:r>
        <w:t>1</w:t>
      </w:r>
      <w:r w:rsidR="00980D15">
        <w:t xml:space="preserve">. </w:t>
      </w:r>
      <w:r w:rsidR="00980D15" w:rsidRPr="00835264">
        <w:t xml:space="preserve">a) </w:t>
      </w:r>
      <w:r w:rsidR="00980D15">
        <w:t xml:space="preserve">Analiziraj u udžbeniku  tekst provedenog pokusa </w:t>
      </w:r>
      <w:r w:rsidR="00980D15">
        <w:t>2</w:t>
      </w:r>
      <w:r w:rsidR="00980D15">
        <w:t>.</w:t>
      </w:r>
      <w:r w:rsidR="00980D15">
        <w:t>3</w:t>
      </w:r>
      <w:r w:rsidR="00980D15">
        <w:t xml:space="preserve">. </w:t>
      </w:r>
      <w:r w:rsidR="00980D15">
        <w:rPr>
          <w:b/>
          <w:bCs/>
          <w:i/>
          <w:iCs/>
        </w:rPr>
        <w:t>Od elementarnih tvari možemo dobiti kemijski spoj</w:t>
      </w:r>
      <w:r w:rsidR="00980D15">
        <w:t xml:space="preserve"> i odgovori</w:t>
      </w:r>
      <w:r w:rsidR="00980D15" w:rsidRPr="00835264">
        <w:t>.</w:t>
      </w:r>
    </w:p>
    <w:p w14:paraId="06A61DF2" w14:textId="554F488A" w:rsidR="009F5A5F" w:rsidRDefault="00980D15" w:rsidP="009F5A5F">
      <w:pPr>
        <w:ind w:left="142"/>
      </w:pPr>
      <w:r>
        <w:t xml:space="preserve">b) </w:t>
      </w:r>
      <w:r w:rsidR="009F5A5F">
        <w:t>Koje je boje sumpor u prahu?</w:t>
      </w:r>
    </w:p>
    <w:p w14:paraId="4B98E764" w14:textId="77777777" w:rsidR="00980D15" w:rsidRPr="00025CDC" w:rsidRDefault="00980D15" w:rsidP="00980D15">
      <w:pPr>
        <w:spacing w:line="360" w:lineRule="auto"/>
        <w:ind w:left="142"/>
      </w:pPr>
      <w:sdt>
        <w:sdtPr>
          <w:id w:val="2143454565"/>
          <w:placeholder>
            <w:docPart w:val="F85E026D89234EB78720B27E4B68543B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3F1D386" w14:textId="4EC2E76F" w:rsidR="00980D15" w:rsidRDefault="00980D15" w:rsidP="00980D15">
      <w:pPr>
        <w:ind w:left="142"/>
      </w:pPr>
      <w:r>
        <w:t xml:space="preserve">c) </w:t>
      </w:r>
      <w:r w:rsidR="009F5A5F" w:rsidRPr="009F5A5F">
        <w:t>Koje je boje željezo u prahu?</w:t>
      </w:r>
    </w:p>
    <w:p w14:paraId="2F4CA09C" w14:textId="77777777" w:rsidR="00980D15" w:rsidRPr="00025CDC" w:rsidRDefault="00980D15" w:rsidP="00980D15">
      <w:pPr>
        <w:spacing w:line="360" w:lineRule="auto"/>
        <w:ind w:left="142"/>
      </w:pPr>
      <w:sdt>
        <w:sdtPr>
          <w:id w:val="24920238"/>
          <w:placeholder>
            <w:docPart w:val="11A24C38017A40078B8403EC59DA2A1D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7FDA7EA" w14:textId="59B6317D" w:rsidR="009F5A5F" w:rsidRDefault="00980D15" w:rsidP="009F5A5F">
      <w:pPr>
        <w:ind w:left="142"/>
      </w:pPr>
      <w:r>
        <w:t xml:space="preserve">d) </w:t>
      </w:r>
      <w:r w:rsidR="009F5A5F">
        <w:t>Je li došlo do promjene tvari? Po čemu to zaključuješ?</w:t>
      </w:r>
    </w:p>
    <w:p w14:paraId="39994033" w14:textId="77777777" w:rsidR="009F5A5F" w:rsidRPr="00025CDC" w:rsidRDefault="009F5A5F" w:rsidP="009F5A5F">
      <w:pPr>
        <w:spacing w:line="360" w:lineRule="auto"/>
        <w:ind w:left="142"/>
      </w:pPr>
      <w:sdt>
        <w:sdtPr>
          <w:id w:val="-941682933"/>
          <w:placeholder>
            <w:docPart w:val="D22FD2FDF5C646C4ABAA44CC912E4A9B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91F7EC5" w14:textId="180902FC" w:rsidR="009F5A5F" w:rsidRDefault="009F5A5F" w:rsidP="009F5A5F">
      <w:pPr>
        <w:ind w:left="142"/>
      </w:pPr>
      <w:r>
        <w:t>c) Razlikuje li se novonastala tvar od početnih u ovom pokusu? Po čemu?</w:t>
      </w:r>
    </w:p>
    <w:p w14:paraId="34CB162E" w14:textId="77777777" w:rsidR="009F5A5F" w:rsidRPr="00025CDC" w:rsidRDefault="009F5A5F" w:rsidP="009F5A5F">
      <w:pPr>
        <w:spacing w:line="360" w:lineRule="auto"/>
        <w:ind w:left="142"/>
      </w:pPr>
      <w:sdt>
        <w:sdtPr>
          <w:id w:val="1268428287"/>
          <w:placeholder>
            <w:docPart w:val="63D314C9A73A4792A7943C6C9169264E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84F1F56" w14:textId="77777777" w:rsidR="009F5A5F" w:rsidRDefault="009F5A5F" w:rsidP="009F5A5F">
      <w:pPr>
        <w:ind w:left="142"/>
      </w:pPr>
      <w:r>
        <w:t>d) Kemijskom reakcijom dviju elementarnih tvari nastaje nova vrsta tvari.</w:t>
      </w:r>
    </w:p>
    <w:p w14:paraId="6B495B1E" w14:textId="20E70EBE" w:rsidR="00980D15" w:rsidRPr="00025CDC" w:rsidRDefault="009F5A5F" w:rsidP="009F5A5F">
      <w:pPr>
        <w:ind w:left="142"/>
      </w:pPr>
      <w:r>
        <w:t xml:space="preserve">Takve tvari nazivamo </w:t>
      </w:r>
      <w:r>
        <w:t xml:space="preserve"> </w:t>
      </w:r>
      <w:sdt>
        <w:sdtPr>
          <w:id w:val="861779645"/>
          <w:placeholder>
            <w:docPart w:val="2B0A50DE2B234EFEB1A2B34E3A3603A2"/>
          </w:placeholder>
          <w:showingPlcHdr/>
          <w:text/>
        </w:sdtPr>
        <w:sdtContent>
          <w:r w:rsidR="00980D15"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3C454B">
        <w:t>.</w:t>
      </w:r>
    </w:p>
    <w:p w14:paraId="4E913B8A" w14:textId="77777777" w:rsidR="00980D15" w:rsidRDefault="00980D15" w:rsidP="00A95C70">
      <w:pPr>
        <w:tabs>
          <w:tab w:val="left" w:pos="6132"/>
        </w:tabs>
        <w:ind w:left="142"/>
        <w:rPr>
          <w:iCs/>
        </w:rPr>
      </w:pPr>
    </w:p>
    <w:p w14:paraId="5BB0710D" w14:textId="77777777" w:rsidR="00AF1067" w:rsidRPr="00A95C70" w:rsidRDefault="00AF1067" w:rsidP="00A95C70">
      <w:pPr>
        <w:tabs>
          <w:tab w:val="left" w:pos="6132"/>
        </w:tabs>
        <w:ind w:left="142"/>
        <w:rPr>
          <w:iCs/>
        </w:rPr>
      </w:pPr>
    </w:p>
    <w:p w14:paraId="2DE45E4A" w14:textId="77777777" w:rsidR="00A95C70" w:rsidRPr="00A95C70" w:rsidRDefault="00A95C70" w:rsidP="00A95C70">
      <w:pPr>
        <w:tabs>
          <w:tab w:val="left" w:pos="6132"/>
        </w:tabs>
        <w:rPr>
          <w:iCs/>
        </w:rPr>
      </w:pPr>
      <w:r w:rsidRPr="00A95C70">
        <w:rPr>
          <w:iCs/>
        </w:rPr>
        <w:br w:type="page"/>
      </w:r>
    </w:p>
    <w:p w14:paraId="418DE724" w14:textId="77777777" w:rsidR="00A95C70" w:rsidRPr="00A95C70" w:rsidRDefault="00A95C70" w:rsidP="00A95C70">
      <w:pPr>
        <w:shd w:val="clear" w:color="auto" w:fill="D9D9D9" w:themeFill="background1" w:themeFillShade="D9"/>
      </w:pPr>
      <w:r w:rsidRPr="00A95C70">
        <w:rPr>
          <w:noProof/>
          <w:highlight w:val="lightGray"/>
        </w:rPr>
        <w:lastRenderedPageBreak/>
        <w:drawing>
          <wp:inline distT="0" distB="0" distL="0" distR="0" wp14:anchorId="1B1A7E23" wp14:editId="6265D6C2">
            <wp:extent cx="342900" cy="342900"/>
            <wp:effectExtent l="0" t="0" r="0" b="0"/>
            <wp:docPr id="5" name="Grafika 5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5C70">
        <w:rPr>
          <w:highlight w:val="lightGray"/>
        </w:rPr>
        <w:t xml:space="preserve"> VIDEO SNIMKA POKUSA. </w:t>
      </w:r>
      <w:r w:rsidRPr="00A95C70">
        <w:rPr>
          <w:i/>
          <w:highlight w:val="lightGray"/>
        </w:rPr>
        <w:t>Izvor sadržaja</w:t>
      </w:r>
      <w:r w:rsidRPr="00A95C70">
        <w:rPr>
          <w:highlight w:val="lightGray"/>
        </w:rPr>
        <w:t xml:space="preserve"> –   DODATNI DIGITALNI SADRŽAJI</w:t>
      </w:r>
      <w:r w:rsidRPr="00A95C70">
        <w:t xml:space="preserve"> </w:t>
      </w:r>
    </w:p>
    <w:p w14:paraId="7BE92EB6" w14:textId="77777777" w:rsidR="00A95C70" w:rsidRPr="00A95C70" w:rsidRDefault="00A95C70" w:rsidP="00A95C70">
      <w:pPr>
        <w:rPr>
          <w:color w:val="FF0000"/>
        </w:rPr>
      </w:pPr>
      <w:r w:rsidRPr="00A95C70">
        <w:rPr>
          <w:color w:val="FF0000"/>
        </w:rPr>
        <w:t>Video snimkama pokusa možeš pristupiti i putem poveznice:</w:t>
      </w:r>
    </w:p>
    <w:p w14:paraId="350D4AF5" w14:textId="77777777" w:rsidR="00C0692D" w:rsidRDefault="00C0692D" w:rsidP="00A95C70">
      <w:pPr>
        <w:rPr>
          <w:color w:val="FF0000"/>
        </w:rPr>
      </w:pPr>
      <w:hyperlink r:id="rId7" w:history="1">
        <w:r w:rsidRPr="006B3137">
          <w:rPr>
            <w:rStyle w:val="Hiperveza"/>
          </w:rPr>
          <w:t>https://www.e-sfera.hr/dodatni-digitalni-sadrzaji/136df010-2d05-42cf-9eef-30ccfb2ef479/</w:t>
        </w:r>
      </w:hyperlink>
      <w:r>
        <w:rPr>
          <w:color w:val="FF0000"/>
        </w:rPr>
        <w:t xml:space="preserve"> </w:t>
      </w:r>
    </w:p>
    <w:p w14:paraId="32C86E8A" w14:textId="43A8929C" w:rsidR="00A95C70" w:rsidRPr="00A95C70" w:rsidRDefault="00C0692D" w:rsidP="00A95C70">
      <w:r w:rsidRPr="00C0692D">
        <w:rPr>
          <w:color w:val="FF0000"/>
        </w:rPr>
        <w:t xml:space="preserve"> </w:t>
      </w:r>
      <w:r>
        <w:rPr>
          <w:color w:val="FF0000"/>
        </w:rPr>
        <w:t xml:space="preserve"> </w:t>
      </w:r>
      <w:r w:rsidR="00A95C70" w:rsidRPr="00A95C70">
        <w:rPr>
          <w:color w:val="FF0000"/>
        </w:rPr>
        <w:t xml:space="preserve">NAPOMENA: </w:t>
      </w:r>
      <w:r w:rsidR="00A95C70" w:rsidRPr="00A95C70">
        <w:t>Ako imaš instaliranu aplikaciju e-sferu, digitalnim sadržajima možeš pristupiti skeniranjem znaka munje pored naslova. (Ako nemaš instaliraj e-sferu, slijedi upute koje se nalaze na početku udžbenika.)</w:t>
      </w:r>
    </w:p>
    <w:p w14:paraId="4E4571E8" w14:textId="503426BF" w:rsidR="00A95C70" w:rsidRPr="00A95C70" w:rsidRDefault="00A95C70" w:rsidP="00A95C70">
      <w:pPr>
        <w:ind w:left="284" w:hanging="284"/>
      </w:pPr>
      <w:r w:rsidRPr="00A95C70">
        <w:t xml:space="preserve">1. a) Analiziraj video snimku pokusa </w:t>
      </w:r>
      <w:r w:rsidR="00C0692D">
        <w:rPr>
          <w:b/>
          <w:bCs/>
          <w:i/>
          <w:iCs/>
        </w:rPr>
        <w:t>Zagrijavanje modre galice</w:t>
      </w:r>
      <w:r w:rsidRPr="00A95C70">
        <w:rPr>
          <w:b/>
          <w:bCs/>
          <w:i/>
          <w:iCs/>
        </w:rPr>
        <w:t xml:space="preserve"> </w:t>
      </w:r>
      <w:r w:rsidRPr="00A95C70">
        <w:t>i odgovori.</w:t>
      </w:r>
    </w:p>
    <w:p w14:paraId="592FBFF3" w14:textId="67681B09" w:rsidR="00A95C70" w:rsidRPr="00A95C70" w:rsidRDefault="00A95C70" w:rsidP="00A95C70">
      <w:pPr>
        <w:spacing w:line="360" w:lineRule="auto"/>
        <w:ind w:left="142"/>
      </w:pPr>
      <w:r w:rsidRPr="00A95C70">
        <w:t xml:space="preserve">b) </w:t>
      </w:r>
      <w:r w:rsidR="00C0692D" w:rsidRPr="00C0692D">
        <w:t>Je li modra galica elementarna tvar ili kemijski spoj? Obrazloži svoj odgovor.</w:t>
      </w:r>
    </w:p>
    <w:p w14:paraId="17E3B1FC" w14:textId="636FBE9B" w:rsidR="00A95C70" w:rsidRDefault="00A95C70" w:rsidP="00A95C70">
      <w:pPr>
        <w:spacing w:line="360" w:lineRule="auto"/>
        <w:ind w:left="142"/>
      </w:pPr>
      <w:sdt>
        <w:sdtPr>
          <w:id w:val="-735858515"/>
          <w:placeholder>
            <w:docPart w:val="BFD25B4E4DCA40E8B91D773C7382F16D"/>
          </w:placeholder>
          <w:showingPlcHdr/>
          <w:text/>
        </w:sdtPr>
        <w:sdtContent>
          <w:r w:rsidRPr="00A95C7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C0692D">
        <w:t xml:space="preserve"> </w:t>
      </w:r>
    </w:p>
    <w:p w14:paraId="50F03259" w14:textId="77777777" w:rsidR="00C0692D" w:rsidRDefault="00C0692D" w:rsidP="00A95C70">
      <w:pPr>
        <w:spacing w:line="360" w:lineRule="auto"/>
        <w:ind w:left="142"/>
      </w:pPr>
    </w:p>
    <w:p w14:paraId="1927447D" w14:textId="76A0E6A0" w:rsidR="00C0692D" w:rsidRDefault="00C0692D" w:rsidP="00C0692D">
      <w:pPr>
        <w:shd w:val="clear" w:color="auto" w:fill="D9D9D9" w:themeFill="background1" w:themeFillShade="D9"/>
      </w:pPr>
      <w:r w:rsidRPr="00A95C70">
        <w:rPr>
          <w:i/>
        </w:rPr>
        <w:t>Izvor sadržaja</w:t>
      </w:r>
      <w:r w:rsidRPr="00A95C70">
        <w:t xml:space="preserve"> – udžbenik, str.</w:t>
      </w:r>
      <w:r>
        <w:t>4</w:t>
      </w:r>
      <w:r>
        <w:t>6</w:t>
      </w:r>
      <w:r w:rsidRPr="00A95C70">
        <w:t>.</w:t>
      </w:r>
      <w:r>
        <w:t xml:space="preserve"> </w:t>
      </w:r>
      <w:r>
        <w:rPr>
          <w:rFonts w:cstheme="minorHAnsi"/>
        </w:rPr>
        <w:t xml:space="preserve">– </w:t>
      </w:r>
      <w:r>
        <w:t>47.</w:t>
      </w:r>
      <w:r w:rsidRPr="00A95C70">
        <w:t xml:space="preserve"> –  tekst i slike</w:t>
      </w:r>
    </w:p>
    <w:p w14:paraId="194B5655" w14:textId="5FFECD92" w:rsidR="00C0692D" w:rsidRDefault="00C0692D" w:rsidP="003909A1">
      <w:pPr>
        <w:spacing w:line="360" w:lineRule="auto"/>
      </w:pPr>
      <w:r>
        <w:t>Istraži tekst i odgovori.</w:t>
      </w:r>
    </w:p>
    <w:p w14:paraId="4D2152D3" w14:textId="6F3E3AF4" w:rsidR="00C0692D" w:rsidRDefault="00C0692D" w:rsidP="003909A1">
      <w:pPr>
        <w:spacing w:line="360" w:lineRule="auto"/>
      </w:pPr>
      <w:r>
        <w:t>1. Kako se kategoriziraju kemijski spojevi?</w:t>
      </w:r>
    </w:p>
    <w:p w14:paraId="73EF9D28" w14:textId="77777777" w:rsidR="003909A1" w:rsidRPr="00025CDC" w:rsidRDefault="003909A1" w:rsidP="003909A1">
      <w:pPr>
        <w:spacing w:line="360" w:lineRule="auto"/>
        <w:ind w:left="142"/>
      </w:pPr>
      <w:sdt>
        <w:sdtPr>
          <w:id w:val="1694345253"/>
          <w:placeholder>
            <w:docPart w:val="064D89CA2D524FFB9C2BFF71F5EAF130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489BDC5" w14:textId="727BFA42" w:rsidR="00C0692D" w:rsidRDefault="00C0692D" w:rsidP="003909A1">
      <w:pPr>
        <w:spacing w:line="360" w:lineRule="auto"/>
      </w:pPr>
      <w:r>
        <w:t>2. Objasni naziv organske kemije.</w:t>
      </w:r>
    </w:p>
    <w:p w14:paraId="58BD235A" w14:textId="77777777" w:rsidR="003909A1" w:rsidRPr="00025CDC" w:rsidRDefault="003909A1" w:rsidP="003909A1">
      <w:pPr>
        <w:spacing w:line="360" w:lineRule="auto"/>
        <w:ind w:left="142"/>
      </w:pPr>
      <w:sdt>
        <w:sdtPr>
          <w:id w:val="-427191312"/>
          <w:placeholder>
            <w:docPart w:val="7736B25C608B48D18D5DDDABEA4CADD1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A6432EB" w14:textId="0C024904" w:rsidR="00C0692D" w:rsidRDefault="00C0692D" w:rsidP="003909A1">
      <w:pPr>
        <w:spacing w:line="360" w:lineRule="auto"/>
      </w:pPr>
      <w:r>
        <w:t>3. Mogu li se organske tvari dobiti od anorganskih tvari? Navedi primjer.</w:t>
      </w:r>
    </w:p>
    <w:p w14:paraId="182DA7F6" w14:textId="77777777" w:rsidR="003909A1" w:rsidRPr="00025CDC" w:rsidRDefault="003909A1" w:rsidP="003909A1">
      <w:pPr>
        <w:spacing w:line="360" w:lineRule="auto"/>
        <w:ind w:left="142"/>
      </w:pPr>
      <w:sdt>
        <w:sdtPr>
          <w:id w:val="817922137"/>
          <w:placeholder>
            <w:docPart w:val="FF6D837405A74659BFEDC1CC308423B8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E91C3D3" w14:textId="3B6CBD8E" w:rsidR="00C0692D" w:rsidRDefault="00C0692D" w:rsidP="003909A1">
      <w:pPr>
        <w:spacing w:line="360" w:lineRule="auto"/>
      </w:pPr>
      <w:r>
        <w:t xml:space="preserve">4. a) Analiziraj </w:t>
      </w:r>
      <w:r w:rsidRPr="00C0692D">
        <w:t>tablicu 2.3. Svojstva nekih anorganskih i organskih spojeva i njihove razlike</w:t>
      </w:r>
      <w:r>
        <w:t>.</w:t>
      </w:r>
    </w:p>
    <w:p w14:paraId="55B0B405" w14:textId="60C7B9EF" w:rsidR="00C0692D" w:rsidRDefault="00C0692D" w:rsidP="00A95C70">
      <w:pPr>
        <w:spacing w:line="360" w:lineRule="auto"/>
        <w:ind w:left="142"/>
      </w:pPr>
      <w:r>
        <w:t>b) Izdvoji kemijska od fizikalnih svojstava.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4460"/>
        <w:gridCol w:w="4460"/>
      </w:tblGrid>
      <w:tr w:rsidR="00C0692D" w14:paraId="0553C799" w14:textId="77777777" w:rsidTr="005E2BF9">
        <w:tc>
          <w:tcPr>
            <w:tcW w:w="4531" w:type="dxa"/>
            <w:shd w:val="clear" w:color="auto" w:fill="F4B083" w:themeFill="accent2" w:themeFillTint="99"/>
            <w:vAlign w:val="center"/>
          </w:tcPr>
          <w:p w14:paraId="6F3BCCB1" w14:textId="3CB707D7" w:rsidR="00C0692D" w:rsidRDefault="00C0692D" w:rsidP="00C0692D">
            <w:pPr>
              <w:spacing w:line="360" w:lineRule="auto"/>
              <w:jc w:val="center"/>
            </w:pPr>
            <w:r>
              <w:t>Kemijska svojstva</w:t>
            </w:r>
          </w:p>
        </w:tc>
        <w:tc>
          <w:tcPr>
            <w:tcW w:w="4531" w:type="dxa"/>
            <w:shd w:val="clear" w:color="auto" w:fill="C9C9C9" w:themeFill="accent3" w:themeFillTint="99"/>
            <w:vAlign w:val="center"/>
          </w:tcPr>
          <w:p w14:paraId="64289E75" w14:textId="4AC7119A" w:rsidR="00C0692D" w:rsidRDefault="00C0692D" w:rsidP="00C0692D">
            <w:pPr>
              <w:spacing w:line="360" w:lineRule="auto"/>
              <w:jc w:val="center"/>
            </w:pPr>
            <w:r>
              <w:t>Fizikalna svojstva</w:t>
            </w:r>
          </w:p>
        </w:tc>
      </w:tr>
      <w:tr w:rsidR="00C0692D" w:rsidRPr="00C0692D" w14:paraId="04E1C35F" w14:textId="77777777" w:rsidTr="00C0692D">
        <w:tc>
          <w:tcPr>
            <w:tcW w:w="4531" w:type="dxa"/>
          </w:tcPr>
          <w:p w14:paraId="5A26BC1B" w14:textId="77777777" w:rsidR="00C0692D" w:rsidRPr="00C0692D" w:rsidRDefault="00C0692D" w:rsidP="00C0692D">
            <w:pPr>
              <w:spacing w:line="360" w:lineRule="auto"/>
              <w:rPr>
                <w:color w:val="FF0000"/>
              </w:rPr>
            </w:pPr>
          </w:p>
          <w:p w14:paraId="1811F841" w14:textId="77777777" w:rsidR="00C0692D" w:rsidRPr="00C0692D" w:rsidRDefault="00C0692D" w:rsidP="00C0692D">
            <w:pPr>
              <w:spacing w:line="360" w:lineRule="auto"/>
              <w:rPr>
                <w:color w:val="FF0000"/>
              </w:rPr>
            </w:pPr>
          </w:p>
          <w:p w14:paraId="7A1CEAEE" w14:textId="1B0B358C" w:rsidR="00C0692D" w:rsidRPr="00C0692D" w:rsidRDefault="00C0692D" w:rsidP="00A95C70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4531" w:type="dxa"/>
          </w:tcPr>
          <w:p w14:paraId="426DAF10" w14:textId="77777777" w:rsidR="00C0692D" w:rsidRPr="00C0692D" w:rsidRDefault="00C0692D" w:rsidP="00A95C70">
            <w:pPr>
              <w:spacing w:line="360" w:lineRule="auto"/>
              <w:rPr>
                <w:color w:val="FF0000"/>
              </w:rPr>
            </w:pPr>
          </w:p>
        </w:tc>
      </w:tr>
    </w:tbl>
    <w:p w14:paraId="6934F70A" w14:textId="58E41A84" w:rsidR="00C0692D" w:rsidRDefault="00C0692D" w:rsidP="00A95C70">
      <w:pPr>
        <w:spacing w:line="360" w:lineRule="auto"/>
        <w:ind w:left="142"/>
      </w:pPr>
    </w:p>
    <w:p w14:paraId="3F483AA7" w14:textId="77777777" w:rsidR="003909A1" w:rsidRDefault="003909A1" w:rsidP="00A95C70">
      <w:pPr>
        <w:spacing w:line="360" w:lineRule="auto"/>
        <w:ind w:left="142"/>
        <w:sectPr w:rsidR="003909A1" w:rsidSect="00320419">
          <w:headerReference w:type="default" r:id="rId8"/>
          <w:footerReference w:type="default" r:id="rId9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41DA1B36" w14:textId="461F713E" w:rsidR="005A02F6" w:rsidRDefault="005A02F6" w:rsidP="003909A1">
      <w:pPr>
        <w:spacing w:line="360" w:lineRule="auto"/>
      </w:pPr>
      <w:r>
        <w:lastRenderedPageBreak/>
        <w:t xml:space="preserve">5. a) Analiziraj </w:t>
      </w:r>
      <w:r w:rsidRPr="005A02F6">
        <w:t>sliku 2.5.</w:t>
      </w:r>
      <w:r>
        <w:t xml:space="preserve"> i odgovori.</w:t>
      </w:r>
    </w:p>
    <w:p w14:paraId="636A9979" w14:textId="50FEFE6B" w:rsidR="005A02F6" w:rsidRDefault="005A02F6" w:rsidP="00A95C70">
      <w:pPr>
        <w:spacing w:line="360" w:lineRule="auto"/>
        <w:ind w:left="142"/>
      </w:pPr>
      <w:r>
        <w:t>b) M</w:t>
      </w:r>
      <w:r w:rsidRPr="005A02F6">
        <w:t xml:space="preserve">ože li na temelju promatranja razlikovati natrijev hidroksid i </w:t>
      </w:r>
      <w:proofErr w:type="spellStart"/>
      <w:r w:rsidRPr="005A02F6">
        <w:t>naftalen</w:t>
      </w:r>
      <w:proofErr w:type="spellEnd"/>
      <w:r>
        <w:t>?</w:t>
      </w:r>
    </w:p>
    <w:p w14:paraId="33008CB3" w14:textId="77777777" w:rsidR="003909A1" w:rsidRPr="00025CDC" w:rsidRDefault="003909A1" w:rsidP="003909A1">
      <w:pPr>
        <w:spacing w:line="360" w:lineRule="auto"/>
        <w:ind w:left="142"/>
      </w:pPr>
      <w:sdt>
        <w:sdtPr>
          <w:id w:val="529611745"/>
          <w:placeholder>
            <w:docPart w:val="27EF9A49BEA145108171245D0234A73B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93B7917" w14:textId="591265F0" w:rsidR="005A02F6" w:rsidRDefault="00C82143" w:rsidP="003909A1">
      <w:pPr>
        <w:spacing w:line="360" w:lineRule="auto"/>
      </w:pPr>
      <w:r>
        <w:t xml:space="preserve">6. a) Analiziraj tekst o </w:t>
      </w:r>
      <w:r w:rsidRPr="00C82143">
        <w:t>fizikalnim i kemijskim svojstvima anorganski i organskih spojeva</w:t>
      </w:r>
      <w:r>
        <w:t>.</w:t>
      </w:r>
    </w:p>
    <w:p w14:paraId="11BB544D" w14:textId="77777777" w:rsidR="00C82143" w:rsidRDefault="00C82143" w:rsidP="00A95C70">
      <w:pPr>
        <w:spacing w:line="360" w:lineRule="auto"/>
        <w:ind w:left="142"/>
      </w:pPr>
      <w:r>
        <w:t>b) Dopuni tablicu tako da napišeš razlike fizikalnih i kemijskih svojstava anorganskih i organskih spojeva.</w:t>
      </w: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4469"/>
        <w:gridCol w:w="4451"/>
      </w:tblGrid>
      <w:tr w:rsidR="00C82143" w14:paraId="11DA86DA" w14:textId="77777777" w:rsidTr="00C82143">
        <w:tc>
          <w:tcPr>
            <w:tcW w:w="8920" w:type="dxa"/>
            <w:gridSpan w:val="2"/>
            <w:shd w:val="clear" w:color="auto" w:fill="E2EFD9" w:themeFill="accent6" w:themeFillTint="33"/>
          </w:tcPr>
          <w:p w14:paraId="0DD079BA" w14:textId="3E4F74F6" w:rsidR="00C82143" w:rsidRDefault="00C82143" w:rsidP="00C82143">
            <w:pPr>
              <w:spacing w:line="360" w:lineRule="auto"/>
              <w:jc w:val="center"/>
            </w:pPr>
            <w:r>
              <w:t>Razlike fizikalnih i kemijskih svojstava anorganski i organskih spojeva</w:t>
            </w:r>
          </w:p>
        </w:tc>
      </w:tr>
      <w:tr w:rsidR="00C82143" w14:paraId="66DA4097" w14:textId="77777777" w:rsidTr="00C82143">
        <w:tc>
          <w:tcPr>
            <w:tcW w:w="4469" w:type="dxa"/>
            <w:shd w:val="clear" w:color="auto" w:fill="FFF2CC" w:themeFill="accent4" w:themeFillTint="33"/>
          </w:tcPr>
          <w:p w14:paraId="0774081B" w14:textId="21004887" w:rsidR="00C82143" w:rsidRDefault="00C82143" w:rsidP="00C82143">
            <w:pPr>
              <w:spacing w:line="360" w:lineRule="auto"/>
              <w:jc w:val="center"/>
            </w:pPr>
            <w:r>
              <w:t>Organski spojevi</w:t>
            </w:r>
          </w:p>
        </w:tc>
        <w:tc>
          <w:tcPr>
            <w:tcW w:w="4451" w:type="dxa"/>
            <w:shd w:val="clear" w:color="auto" w:fill="BDD6EE" w:themeFill="accent1" w:themeFillTint="66"/>
          </w:tcPr>
          <w:p w14:paraId="09679C0C" w14:textId="0E5035CB" w:rsidR="00C82143" w:rsidRDefault="00C82143" w:rsidP="00C82143">
            <w:pPr>
              <w:spacing w:line="360" w:lineRule="auto"/>
              <w:jc w:val="center"/>
            </w:pPr>
            <w:r>
              <w:t>Anorganski spojevi</w:t>
            </w:r>
          </w:p>
        </w:tc>
      </w:tr>
      <w:tr w:rsidR="00C82143" w14:paraId="05A40EF3" w14:textId="77777777" w:rsidTr="00C82143">
        <w:trPr>
          <w:trHeight w:val="1928"/>
        </w:trPr>
        <w:tc>
          <w:tcPr>
            <w:tcW w:w="4469" w:type="dxa"/>
          </w:tcPr>
          <w:p w14:paraId="5DECBE97" w14:textId="77777777" w:rsidR="00C82143" w:rsidRPr="00C82143" w:rsidRDefault="00C82143" w:rsidP="00A95C70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4451" w:type="dxa"/>
          </w:tcPr>
          <w:p w14:paraId="5E58899C" w14:textId="77777777" w:rsidR="00C82143" w:rsidRPr="00C82143" w:rsidRDefault="00C82143" w:rsidP="00A95C70">
            <w:pPr>
              <w:spacing w:line="360" w:lineRule="auto"/>
              <w:rPr>
                <w:color w:val="FF0000"/>
              </w:rPr>
            </w:pPr>
          </w:p>
        </w:tc>
      </w:tr>
    </w:tbl>
    <w:p w14:paraId="31DD80D4" w14:textId="4FBC9C0C" w:rsidR="00C82143" w:rsidRDefault="00C82143" w:rsidP="00A95C70">
      <w:pPr>
        <w:spacing w:line="360" w:lineRule="auto"/>
        <w:ind w:left="142"/>
      </w:pPr>
      <w:r>
        <w:t xml:space="preserve"> </w:t>
      </w:r>
    </w:p>
    <w:p w14:paraId="2451F5C7" w14:textId="5A10862B" w:rsidR="003A15BA" w:rsidRPr="00980D15" w:rsidRDefault="003A15BA" w:rsidP="003A15BA">
      <w:pPr>
        <w:shd w:val="clear" w:color="auto" w:fill="D9D9D9" w:themeFill="background1" w:themeFillShade="D9"/>
        <w:rPr>
          <w:i/>
          <w:highlight w:val="lightGray"/>
        </w:rPr>
      </w:pPr>
      <w:r w:rsidRPr="00025CDC">
        <w:rPr>
          <w:noProof/>
          <w:highlight w:val="lightGray"/>
        </w:rPr>
        <w:drawing>
          <wp:inline distT="0" distB="0" distL="0" distR="0" wp14:anchorId="774E9141" wp14:editId="1C277323">
            <wp:extent cx="342900" cy="342900"/>
            <wp:effectExtent l="0" t="0" r="0" b="0"/>
            <wp:docPr id="7" name="Grafika 7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5CDC">
        <w:rPr>
          <w:highlight w:val="lightGray"/>
        </w:rPr>
        <w:t xml:space="preserve"> POKUS. </w:t>
      </w:r>
      <w:r w:rsidRPr="00A95C70">
        <w:rPr>
          <w:i/>
          <w:highlight w:val="lightGray"/>
        </w:rPr>
        <w:t>Izvor sadržaja – udžbenik, str.</w:t>
      </w:r>
      <w:r w:rsidR="00F10BA8">
        <w:rPr>
          <w:i/>
          <w:highlight w:val="lightGray"/>
        </w:rPr>
        <w:t xml:space="preserve"> </w:t>
      </w:r>
      <w:r w:rsidRPr="00980D15">
        <w:rPr>
          <w:i/>
          <w:highlight w:val="lightGray"/>
        </w:rPr>
        <w:t>4</w:t>
      </w:r>
      <w:r>
        <w:rPr>
          <w:i/>
          <w:highlight w:val="lightGray"/>
        </w:rPr>
        <w:t>7</w:t>
      </w:r>
      <w:r w:rsidRPr="00A95C70">
        <w:rPr>
          <w:i/>
          <w:highlight w:val="lightGray"/>
        </w:rPr>
        <w:t>.</w:t>
      </w:r>
      <w:r>
        <w:rPr>
          <w:i/>
          <w:highlight w:val="lightGray"/>
        </w:rPr>
        <w:t xml:space="preserve"> </w:t>
      </w:r>
      <w:r>
        <w:rPr>
          <w:rFonts w:cstheme="minorHAnsi"/>
          <w:i/>
          <w:highlight w:val="lightGray"/>
        </w:rPr>
        <w:t xml:space="preserve">– </w:t>
      </w:r>
      <w:r>
        <w:rPr>
          <w:i/>
          <w:highlight w:val="lightGray"/>
        </w:rPr>
        <w:t>48.</w:t>
      </w:r>
      <w:r w:rsidRPr="00A95C70">
        <w:rPr>
          <w:i/>
          <w:highlight w:val="lightGray"/>
        </w:rPr>
        <w:t xml:space="preserve"> –  tekst i slike</w:t>
      </w:r>
    </w:p>
    <w:p w14:paraId="2B00DE7A" w14:textId="67BDBF4A" w:rsidR="002D6486" w:rsidRDefault="002D6486" w:rsidP="002D6486">
      <w:pPr>
        <w:ind w:left="284" w:hanging="284"/>
      </w:pPr>
      <w:r>
        <w:t xml:space="preserve">1. </w:t>
      </w:r>
      <w:r w:rsidRPr="00835264">
        <w:t xml:space="preserve">a) </w:t>
      </w:r>
      <w:r>
        <w:t>Analiziraj u udžbeniku  tekst provedenog pokusa 2.</w:t>
      </w:r>
      <w:r>
        <w:t>5</w:t>
      </w:r>
      <w:r>
        <w:t xml:space="preserve">. </w:t>
      </w:r>
      <w:r>
        <w:rPr>
          <w:b/>
          <w:bCs/>
          <w:i/>
          <w:iCs/>
        </w:rPr>
        <w:t>Ispitivanje svojstava organskog i anorganskog spoja</w:t>
      </w:r>
      <w:r>
        <w:t xml:space="preserve"> i odgovori</w:t>
      </w:r>
      <w:r w:rsidRPr="00835264">
        <w:t>.</w:t>
      </w:r>
    </w:p>
    <w:p w14:paraId="5B63B547" w14:textId="47F53936" w:rsidR="002D6486" w:rsidRDefault="002D6486" w:rsidP="002D6486">
      <w:pPr>
        <w:ind w:left="142"/>
      </w:pPr>
      <w:r>
        <w:t xml:space="preserve">b) </w:t>
      </w:r>
      <w:r w:rsidR="0077243E" w:rsidRPr="0077243E">
        <w:t>Tablično prikaži rezultate pokusa.</w:t>
      </w:r>
    </w:p>
    <w:tbl>
      <w:tblPr>
        <w:tblStyle w:val="Reetkatablice"/>
        <w:tblW w:w="0" w:type="auto"/>
        <w:tblInd w:w="147" w:type="dxa"/>
        <w:tblLook w:val="04A0" w:firstRow="1" w:lastRow="0" w:firstColumn="1" w:lastColumn="0" w:noHBand="0" w:noVBand="1"/>
      </w:tblPr>
      <w:tblGrid>
        <w:gridCol w:w="2979"/>
        <w:gridCol w:w="2971"/>
        <w:gridCol w:w="2970"/>
      </w:tblGrid>
      <w:tr w:rsidR="0077243E" w14:paraId="16079819" w14:textId="77777777" w:rsidTr="0077243E">
        <w:tc>
          <w:tcPr>
            <w:tcW w:w="2979" w:type="dxa"/>
            <w:tcBorders>
              <w:top w:val="nil"/>
              <w:left w:val="nil"/>
            </w:tcBorders>
          </w:tcPr>
          <w:p w14:paraId="51E03AF7" w14:textId="77777777" w:rsidR="0077243E" w:rsidRDefault="0077243E" w:rsidP="002D6486"/>
        </w:tc>
        <w:tc>
          <w:tcPr>
            <w:tcW w:w="2971" w:type="dxa"/>
            <w:shd w:val="clear" w:color="auto" w:fill="E2EFD9" w:themeFill="accent6" w:themeFillTint="33"/>
          </w:tcPr>
          <w:p w14:paraId="2242E7A1" w14:textId="2F91F455" w:rsidR="0077243E" w:rsidRDefault="0077243E" w:rsidP="0077243E">
            <w:pPr>
              <w:jc w:val="center"/>
            </w:pPr>
            <w:r>
              <w:t>Natrijev klorid</w:t>
            </w:r>
          </w:p>
        </w:tc>
        <w:tc>
          <w:tcPr>
            <w:tcW w:w="2970" w:type="dxa"/>
            <w:shd w:val="clear" w:color="auto" w:fill="8EAADB" w:themeFill="accent5" w:themeFillTint="99"/>
          </w:tcPr>
          <w:p w14:paraId="7BBCD36B" w14:textId="3E1D0DFF" w:rsidR="0077243E" w:rsidRDefault="0077243E" w:rsidP="0077243E">
            <w:pPr>
              <w:jc w:val="center"/>
            </w:pPr>
            <w:r>
              <w:t>Parafin</w:t>
            </w:r>
          </w:p>
        </w:tc>
      </w:tr>
      <w:tr w:rsidR="0077243E" w14:paraId="4291CD55" w14:textId="77777777" w:rsidTr="0077243E">
        <w:trPr>
          <w:trHeight w:val="454"/>
        </w:trPr>
        <w:tc>
          <w:tcPr>
            <w:tcW w:w="2979" w:type="dxa"/>
            <w:shd w:val="clear" w:color="auto" w:fill="FFF2CC" w:themeFill="accent4" w:themeFillTint="33"/>
            <w:vAlign w:val="center"/>
          </w:tcPr>
          <w:p w14:paraId="3C62C409" w14:textId="49230941" w:rsidR="0077243E" w:rsidRDefault="0077243E" w:rsidP="0077243E">
            <w:pPr>
              <w:jc w:val="center"/>
            </w:pPr>
            <w:r>
              <w:t>Zagrijavanje</w:t>
            </w:r>
          </w:p>
        </w:tc>
        <w:tc>
          <w:tcPr>
            <w:tcW w:w="2971" w:type="dxa"/>
          </w:tcPr>
          <w:p w14:paraId="340755A7" w14:textId="77777777" w:rsidR="0077243E" w:rsidRDefault="0077243E" w:rsidP="002D6486"/>
        </w:tc>
        <w:tc>
          <w:tcPr>
            <w:tcW w:w="2970" w:type="dxa"/>
          </w:tcPr>
          <w:p w14:paraId="186DACFB" w14:textId="77777777" w:rsidR="0077243E" w:rsidRDefault="0077243E" w:rsidP="002D6486"/>
        </w:tc>
      </w:tr>
      <w:tr w:rsidR="0077243E" w14:paraId="2001B5BC" w14:textId="77777777" w:rsidTr="0077243E">
        <w:trPr>
          <w:trHeight w:val="454"/>
        </w:trPr>
        <w:tc>
          <w:tcPr>
            <w:tcW w:w="2979" w:type="dxa"/>
            <w:shd w:val="clear" w:color="auto" w:fill="FFF2CC" w:themeFill="accent4" w:themeFillTint="33"/>
            <w:vAlign w:val="center"/>
          </w:tcPr>
          <w:p w14:paraId="6E7F1FE6" w14:textId="1C275B95" w:rsidR="0077243E" w:rsidRDefault="0077243E" w:rsidP="0077243E">
            <w:pPr>
              <w:jc w:val="center"/>
            </w:pPr>
            <w:r>
              <w:t>Otapanje u vodi</w:t>
            </w:r>
          </w:p>
        </w:tc>
        <w:tc>
          <w:tcPr>
            <w:tcW w:w="2971" w:type="dxa"/>
          </w:tcPr>
          <w:p w14:paraId="1DF7BB95" w14:textId="77777777" w:rsidR="0077243E" w:rsidRDefault="0077243E" w:rsidP="002D6486"/>
        </w:tc>
        <w:tc>
          <w:tcPr>
            <w:tcW w:w="2970" w:type="dxa"/>
          </w:tcPr>
          <w:p w14:paraId="43E414E0" w14:textId="77777777" w:rsidR="0077243E" w:rsidRDefault="0077243E" w:rsidP="002D6486"/>
        </w:tc>
      </w:tr>
      <w:tr w:rsidR="0077243E" w14:paraId="5A3CACC7" w14:textId="77777777" w:rsidTr="0077243E">
        <w:trPr>
          <w:trHeight w:val="454"/>
        </w:trPr>
        <w:tc>
          <w:tcPr>
            <w:tcW w:w="2979" w:type="dxa"/>
            <w:shd w:val="clear" w:color="auto" w:fill="FFF2CC" w:themeFill="accent4" w:themeFillTint="33"/>
            <w:vAlign w:val="center"/>
          </w:tcPr>
          <w:p w14:paraId="7CA5B766" w14:textId="5A003C76" w:rsidR="0077243E" w:rsidRDefault="0077243E" w:rsidP="0077243E">
            <w:pPr>
              <w:jc w:val="center"/>
            </w:pPr>
            <w:r>
              <w:t>Otapanje u benzinu</w:t>
            </w:r>
          </w:p>
        </w:tc>
        <w:tc>
          <w:tcPr>
            <w:tcW w:w="2971" w:type="dxa"/>
          </w:tcPr>
          <w:p w14:paraId="7C79B68B" w14:textId="77777777" w:rsidR="0077243E" w:rsidRDefault="0077243E" w:rsidP="002D6486"/>
        </w:tc>
        <w:tc>
          <w:tcPr>
            <w:tcW w:w="2970" w:type="dxa"/>
          </w:tcPr>
          <w:p w14:paraId="645CE150" w14:textId="77777777" w:rsidR="0077243E" w:rsidRDefault="0077243E" w:rsidP="002D6486"/>
        </w:tc>
      </w:tr>
    </w:tbl>
    <w:p w14:paraId="25A0AB54" w14:textId="77777777" w:rsidR="0077243E" w:rsidRDefault="0077243E" w:rsidP="002D6486">
      <w:pPr>
        <w:ind w:left="142"/>
      </w:pPr>
    </w:p>
    <w:p w14:paraId="5839BD9E" w14:textId="47367AE0" w:rsidR="002D6486" w:rsidRDefault="002D6486" w:rsidP="002D6486">
      <w:pPr>
        <w:ind w:left="142"/>
      </w:pPr>
      <w:r>
        <w:t xml:space="preserve">c) </w:t>
      </w:r>
      <w:r w:rsidR="00762510">
        <w:t>Što možeš zaključiti na temelju rezultata dobivenih ispitivanjem svojstava obaju spojeva?</w:t>
      </w:r>
    </w:p>
    <w:p w14:paraId="3A2C394E" w14:textId="0EEB1933" w:rsidR="002D6486" w:rsidRDefault="002D6486" w:rsidP="002D6486">
      <w:pPr>
        <w:spacing w:line="360" w:lineRule="auto"/>
        <w:ind w:left="142"/>
      </w:pPr>
      <w:sdt>
        <w:sdtPr>
          <w:id w:val="2131970681"/>
          <w:placeholder>
            <w:docPart w:val="83243A9E7329467F8798616D835DC09F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215E64">
        <w:t xml:space="preserve"> </w:t>
      </w:r>
    </w:p>
    <w:p w14:paraId="42B427C3" w14:textId="77777777" w:rsidR="00215E64" w:rsidRDefault="00215E64" w:rsidP="002D6486">
      <w:pPr>
        <w:spacing w:line="360" w:lineRule="auto"/>
        <w:ind w:left="142"/>
        <w:sectPr w:rsidR="00215E64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68E33A5D" w14:textId="3D4BB748" w:rsidR="00215E64" w:rsidRPr="00215E64" w:rsidRDefault="00215E64" w:rsidP="00215E64">
      <w:pPr>
        <w:spacing w:line="360" w:lineRule="auto"/>
        <w:ind w:left="142" w:hanging="142"/>
      </w:pPr>
      <w:r w:rsidRPr="00215E64">
        <w:lastRenderedPageBreak/>
        <w:t>1. a) Analiziraj u udžbeniku  tekst provedenog pokusa 2.</w:t>
      </w:r>
      <w:r>
        <w:t>6</w:t>
      </w:r>
      <w:r w:rsidRPr="00215E64">
        <w:t xml:space="preserve">. </w:t>
      </w:r>
      <w:r w:rsidRPr="00215E64">
        <w:rPr>
          <w:b/>
          <w:bCs/>
          <w:i/>
          <w:iCs/>
        </w:rPr>
        <w:t xml:space="preserve">Ispitivanje </w:t>
      </w:r>
      <w:r>
        <w:rPr>
          <w:b/>
          <w:bCs/>
          <w:i/>
          <w:iCs/>
        </w:rPr>
        <w:t>podrijetla tkanine</w:t>
      </w:r>
      <w:r w:rsidRPr="00215E64">
        <w:t xml:space="preserve"> i odgovori.</w:t>
      </w:r>
    </w:p>
    <w:p w14:paraId="7042E73C" w14:textId="4D2FF2FB" w:rsidR="00215E64" w:rsidRDefault="00215E64" w:rsidP="00215E64">
      <w:pPr>
        <w:spacing w:line="360" w:lineRule="auto"/>
        <w:ind w:left="142"/>
      </w:pPr>
      <w:r w:rsidRPr="00215E64">
        <w:t xml:space="preserve">b) </w:t>
      </w:r>
      <w:r w:rsidR="000A12CF">
        <w:t>Koj</w:t>
      </w:r>
      <w:r w:rsidR="000A12CF">
        <w:t>e</w:t>
      </w:r>
      <w:r w:rsidR="000A12CF">
        <w:t xml:space="preserve"> bi od </w:t>
      </w:r>
      <w:r w:rsidR="000A12CF">
        <w:t xml:space="preserve">navedenih </w:t>
      </w:r>
      <w:r w:rsidR="000A12CF">
        <w:t>tkanina svrstao/svrstala u materijal prirodnog podrijetla? Objasni zašto.</w:t>
      </w:r>
    </w:p>
    <w:p w14:paraId="17AF94D4" w14:textId="77777777" w:rsidR="000A12CF" w:rsidRDefault="000A12CF" w:rsidP="000A12CF">
      <w:pPr>
        <w:spacing w:line="360" w:lineRule="auto"/>
        <w:ind w:left="142"/>
      </w:pPr>
      <w:sdt>
        <w:sdtPr>
          <w:id w:val="425935446"/>
          <w:placeholder>
            <w:docPart w:val="4270671662394602BEECFD22512479A7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t xml:space="preserve"> </w:t>
      </w:r>
    </w:p>
    <w:p w14:paraId="4BAC015A" w14:textId="77777777" w:rsidR="00A95C70" w:rsidRPr="00A95C70" w:rsidRDefault="00A95C70" w:rsidP="00A95C70">
      <w:pPr>
        <w:tabs>
          <w:tab w:val="left" w:pos="6132"/>
        </w:tabs>
        <w:rPr>
          <w:iCs/>
        </w:rPr>
      </w:pPr>
    </w:p>
    <w:p w14:paraId="20BCB70F" w14:textId="215AD9FF" w:rsidR="00A95C70" w:rsidRPr="00A95C70" w:rsidRDefault="00A95C70" w:rsidP="00A95C70">
      <w:pPr>
        <w:shd w:val="clear" w:color="auto" w:fill="D9D9D9" w:themeFill="background1" w:themeFillShade="D9"/>
      </w:pPr>
      <w:r w:rsidRPr="00A95C70">
        <w:rPr>
          <w:i/>
          <w:noProof/>
          <w:lang w:eastAsia="hr-HR"/>
        </w:rPr>
        <w:drawing>
          <wp:inline distT="0" distB="0" distL="0" distR="0" wp14:anchorId="77ECCCB4" wp14:editId="52761BBC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5C70">
        <w:rPr>
          <w:i/>
        </w:rPr>
        <w:t>Izvor sadržaja</w:t>
      </w:r>
      <w:r w:rsidRPr="00A95C70">
        <w:t xml:space="preserve"> – radna bilježnica – ZADATCI 2.1</w:t>
      </w:r>
      <w:r w:rsidR="007171F0" w:rsidRPr="005D14FC">
        <w:t>8</w:t>
      </w:r>
      <w:r w:rsidRPr="00A95C70">
        <w:t>. – 2.</w:t>
      </w:r>
      <w:r w:rsidR="007171F0" w:rsidRPr="005D14FC">
        <w:t>30</w:t>
      </w:r>
      <w:r w:rsidRPr="00A95C70">
        <w:t>.</w:t>
      </w:r>
    </w:p>
    <w:p w14:paraId="02C77A5E" w14:textId="47A4C610" w:rsidR="00A95C70" w:rsidRPr="00A95C70" w:rsidRDefault="00A95C70" w:rsidP="00A95C70">
      <w:pPr>
        <w:spacing w:before="240"/>
        <w:rPr>
          <w:color w:val="FF0000"/>
        </w:rPr>
      </w:pPr>
      <w:r w:rsidRPr="00A95C70">
        <w:rPr>
          <w:color w:val="FF0000"/>
        </w:rPr>
        <w:t>Ne zaboravi riješiti navedene zadatke u radnoj bilježnici na str. 2</w:t>
      </w:r>
      <w:r w:rsidR="007171F0">
        <w:rPr>
          <w:color w:val="FF0000"/>
        </w:rPr>
        <w:t>4</w:t>
      </w:r>
      <w:r w:rsidRPr="00A95C70">
        <w:rPr>
          <w:color w:val="FF0000"/>
        </w:rPr>
        <w:t>.</w:t>
      </w:r>
      <w:r w:rsidR="007171F0">
        <w:rPr>
          <w:color w:val="FF0000"/>
        </w:rPr>
        <w:t xml:space="preserve"> </w:t>
      </w:r>
      <w:r w:rsidR="007171F0">
        <w:rPr>
          <w:rFonts w:cstheme="minorHAnsi"/>
          <w:color w:val="FF0000"/>
        </w:rPr>
        <w:t xml:space="preserve">– </w:t>
      </w:r>
      <w:r w:rsidR="007171F0">
        <w:rPr>
          <w:color w:val="FF0000"/>
        </w:rPr>
        <w:t>28.</w:t>
      </w:r>
      <w:r w:rsidRPr="00A95C70">
        <w:rPr>
          <w:color w:val="FF0000"/>
        </w:rPr>
        <w:t xml:space="preserve"> jer ćeš na taj način provjeriti koliko si naučio/naučila. Potom fotografiraj riješene stranice te pošalji sliku učiteljici elektroničkom poštom. </w:t>
      </w:r>
    </w:p>
    <w:p w14:paraId="39AE194D" w14:textId="77777777" w:rsidR="00A95C70" w:rsidRPr="00A95C70" w:rsidRDefault="00A95C70" w:rsidP="00A95C70">
      <w:pPr>
        <w:spacing w:before="240"/>
        <w:rPr>
          <w:color w:val="FF0000"/>
        </w:rPr>
      </w:pPr>
    </w:p>
    <w:p w14:paraId="670D7ECE" w14:textId="77777777" w:rsidR="00A95C70" w:rsidRPr="00A95C70" w:rsidRDefault="00A95C70" w:rsidP="00A95C70">
      <w:pPr>
        <w:shd w:val="clear" w:color="auto" w:fill="D9D9D9" w:themeFill="background1" w:themeFillShade="D9"/>
      </w:pPr>
      <w:r w:rsidRPr="00A95C70">
        <w:rPr>
          <w:i/>
          <w:noProof/>
          <w:lang w:eastAsia="hr-HR"/>
        </w:rPr>
        <w:drawing>
          <wp:inline distT="0" distB="0" distL="0" distR="0" wp14:anchorId="1812EF5D" wp14:editId="29758420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5C70">
        <w:rPr>
          <w:i/>
        </w:rPr>
        <w:t>Izvor sadržaja</w:t>
      </w:r>
      <w:r w:rsidRPr="00A95C70">
        <w:t xml:space="preserve"> – udžbenik DODATNI DIGITALNI SADRŽAJI</w:t>
      </w:r>
    </w:p>
    <w:p w14:paraId="0BC6A1E5" w14:textId="195B679A" w:rsidR="00A95C70" w:rsidRPr="00A95C70" w:rsidRDefault="00A95C70" w:rsidP="00A95C70">
      <w:pPr>
        <w:rPr>
          <w:color w:val="FF0000"/>
        </w:rPr>
      </w:pPr>
      <w:r w:rsidRPr="00A95C70">
        <w:rPr>
          <w:color w:val="FF0000"/>
        </w:rPr>
        <w:t xml:space="preserve">U dodatnim digitalnim sadržajima nastavne teme </w:t>
      </w:r>
      <w:r w:rsidR="007171F0" w:rsidRPr="007171F0">
        <w:rPr>
          <w:b/>
          <w:i/>
          <w:color w:val="FF0000"/>
        </w:rPr>
        <w:t>Vrste</w:t>
      </w:r>
      <w:r w:rsidR="007171F0" w:rsidRPr="00A95C70">
        <w:rPr>
          <w:b/>
          <w:i/>
          <w:color w:val="FF0000"/>
        </w:rPr>
        <w:t xml:space="preserve"> tvari </w:t>
      </w:r>
      <w:r w:rsidRPr="00A95C70">
        <w:rPr>
          <w:color w:val="FF0000"/>
        </w:rPr>
        <w:t xml:space="preserve">samostalno odgovori na pitanja u rubrici PROVJERI ZNANJE te </w:t>
      </w:r>
      <w:proofErr w:type="spellStart"/>
      <w:r w:rsidRPr="00A95C70">
        <w:rPr>
          <w:color w:val="FF0000"/>
        </w:rPr>
        <w:t>samovrednuj</w:t>
      </w:r>
      <w:proofErr w:type="spellEnd"/>
      <w:r w:rsidRPr="00A95C70">
        <w:rPr>
          <w:color w:val="FF0000"/>
        </w:rPr>
        <w:t xml:space="preserve"> svoja postignuća.</w:t>
      </w:r>
    </w:p>
    <w:p w14:paraId="47B3FE50" w14:textId="21926BC4" w:rsidR="007171F0" w:rsidRDefault="007171F0" w:rsidP="00A95C70">
      <w:pPr>
        <w:rPr>
          <w:color w:val="FF0000"/>
        </w:rPr>
      </w:pPr>
      <w:hyperlink r:id="rId14" w:history="1">
        <w:r w:rsidRPr="006B3137">
          <w:rPr>
            <w:rStyle w:val="Hiperveza"/>
          </w:rPr>
          <w:t>https://www.e-sfera.hr/dodatni-digitalni-sadrzaji/136df010-2d05-42cf-9eef-30ccfb2ef479/</w:t>
        </w:r>
      </w:hyperlink>
      <w:r>
        <w:rPr>
          <w:color w:val="FF0000"/>
        </w:rPr>
        <w:t xml:space="preserve"> </w:t>
      </w:r>
      <w:r w:rsidRPr="007171F0">
        <w:rPr>
          <w:color w:val="FF0000"/>
        </w:rPr>
        <w:t xml:space="preserve"> </w:t>
      </w:r>
      <w:r>
        <w:rPr>
          <w:color w:val="FF0000"/>
        </w:rPr>
        <w:t xml:space="preserve">    </w:t>
      </w:r>
    </w:p>
    <w:p w14:paraId="798D2450" w14:textId="1BB9F335" w:rsidR="00A95C70" w:rsidRPr="00A95C70" w:rsidRDefault="00A95C70" w:rsidP="00A95C70">
      <w:pPr>
        <w:rPr>
          <w:color w:val="FF0000"/>
        </w:rPr>
      </w:pPr>
      <w:r w:rsidRPr="00A95C70">
        <w:rPr>
          <w:color w:val="FF0000"/>
        </w:rPr>
        <w:t xml:space="preserve">NAPOMENA: </w:t>
      </w:r>
      <w:r w:rsidRPr="00A95C70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14:paraId="36B71C48" w14:textId="77777777" w:rsidR="00A95C70" w:rsidRPr="00A95C70" w:rsidRDefault="00A95C70" w:rsidP="00A95C70">
      <w:pPr>
        <w:sectPr w:rsidR="00A95C70" w:rsidRPr="00A95C70" w:rsidSect="00320419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29C4BC84" w14:textId="77777777" w:rsidR="00A95C70" w:rsidRPr="00A95C70" w:rsidRDefault="00A95C70" w:rsidP="00A95C70">
      <w:pPr>
        <w:jc w:val="center"/>
        <w:rPr>
          <w:b/>
          <w:bCs/>
        </w:rPr>
      </w:pPr>
      <w:r w:rsidRPr="00A95C70">
        <w:lastRenderedPageBreak/>
        <w:t xml:space="preserve">PLAN PLOČE </w:t>
      </w:r>
      <w:r w:rsidRPr="00A95C70">
        <w:rPr>
          <w:b/>
          <w:bCs/>
        </w:rPr>
        <w:t>(Prepiši u bilježnicu!)</w:t>
      </w:r>
    </w:p>
    <w:p w14:paraId="7B80DCEE" w14:textId="77777777" w:rsidR="00A95C70" w:rsidRPr="00A95C70" w:rsidRDefault="00A95C70" w:rsidP="00A95C70">
      <w:pPr>
        <w:numPr>
          <w:ilvl w:val="0"/>
          <w:numId w:val="1"/>
        </w:numPr>
        <w:jc w:val="center"/>
      </w:pPr>
      <w:r w:rsidRPr="00A95C70">
        <w:rPr>
          <w:b/>
          <w:bCs/>
        </w:rPr>
        <w:t>NAPOMENA: Uvećaj da bolje vidiš tekst. Iz plana ploče izostavi sliku radnog listića.</w:t>
      </w:r>
    </w:p>
    <w:p w14:paraId="19A89385" w14:textId="77777777" w:rsidR="00A95C70" w:rsidRPr="00A95C70" w:rsidRDefault="00A95C70" w:rsidP="00A95C70"/>
    <w:p w14:paraId="73300EEF" w14:textId="1A31C4A6" w:rsidR="00A95C70" w:rsidRPr="00A95C70" w:rsidRDefault="00A95C70" w:rsidP="00A95C70">
      <w:pPr>
        <w:jc w:val="both"/>
      </w:pPr>
    </w:p>
    <w:p w14:paraId="15B9DAD1" w14:textId="1EE4BC99" w:rsidR="00A95C70" w:rsidRPr="00A95C70" w:rsidRDefault="00A95C70" w:rsidP="00A95C70">
      <w:pPr>
        <w:tabs>
          <w:tab w:val="left" w:pos="9168"/>
        </w:tabs>
        <w:rPr>
          <w:rFonts w:cstheme="minorHAnsi"/>
          <w:b/>
        </w:rPr>
      </w:pPr>
      <w:r w:rsidRPr="00A95C70">
        <w:rPr>
          <w:rFonts w:cstheme="minorHAnsi"/>
          <w:b/>
        </w:rPr>
        <w:tab/>
      </w:r>
      <w:r w:rsidR="00831F76">
        <w:rPr>
          <w:noProof/>
          <w:lang w:eastAsia="hr-HR"/>
        </w:rPr>
        <w:drawing>
          <wp:inline distT="0" distB="0" distL="0" distR="0" wp14:anchorId="482408DB" wp14:editId="5BE73D0D">
            <wp:extent cx="9237526" cy="2494702"/>
            <wp:effectExtent l="0" t="0" r="1905" b="127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168" cy="2507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C3E4C" w14:textId="77777777" w:rsidR="00A95C70" w:rsidRPr="00A95C70" w:rsidRDefault="00A95C70" w:rsidP="00A95C70">
      <w:pPr>
        <w:sectPr w:rsidR="00A95C70" w:rsidRPr="00A95C70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5C70" w:rsidRPr="00A95C70" w14:paraId="247A25B0" w14:textId="77777777" w:rsidTr="007A5054">
        <w:tc>
          <w:tcPr>
            <w:tcW w:w="9062" w:type="dxa"/>
            <w:shd w:val="clear" w:color="auto" w:fill="D9D9D9" w:themeFill="background1" w:themeFillShade="D9"/>
          </w:tcPr>
          <w:p w14:paraId="6EBEB030" w14:textId="7B9D41C8" w:rsidR="00A95C70" w:rsidRPr="00A95C70" w:rsidRDefault="00A95C70" w:rsidP="00A95C70">
            <w:pPr>
              <w:ind w:left="176"/>
            </w:pPr>
            <w:r w:rsidRPr="00A95C70">
              <w:lastRenderedPageBreak/>
              <w:t xml:space="preserve">Aktivnost 3-2-1: Procijeni svoje znanje nakon učenja sadržaja iz nastavne teme: </w:t>
            </w:r>
            <w:r w:rsidR="007171F0" w:rsidRPr="007171F0">
              <w:rPr>
                <w:b/>
                <w:i/>
              </w:rPr>
              <w:t>Vrste</w:t>
            </w:r>
            <w:r w:rsidR="007171F0" w:rsidRPr="00A95C70">
              <w:rPr>
                <w:b/>
                <w:i/>
              </w:rPr>
              <w:t xml:space="preserve"> tvari</w:t>
            </w:r>
          </w:p>
        </w:tc>
      </w:tr>
      <w:tr w:rsidR="00A95C70" w:rsidRPr="00A95C70" w14:paraId="34C8409B" w14:textId="77777777" w:rsidTr="007A5054">
        <w:tc>
          <w:tcPr>
            <w:tcW w:w="9062" w:type="dxa"/>
          </w:tcPr>
          <w:p w14:paraId="7D049B57" w14:textId="77777777" w:rsidR="00A95C70" w:rsidRPr="00A95C70" w:rsidRDefault="00A95C70" w:rsidP="00A95C70">
            <w:r w:rsidRPr="00A95C70">
              <w:t xml:space="preserve">I. Navedi </w:t>
            </w:r>
            <w:r w:rsidRPr="00A95C70">
              <w:rPr>
                <w:b/>
                <w:u w:val="single"/>
              </w:rPr>
              <w:t>tri</w:t>
            </w:r>
            <w:r w:rsidRPr="00A95C70">
              <w:t xml:space="preserve"> informacije koje </w:t>
            </w:r>
            <w:r w:rsidRPr="00A95C70">
              <w:rPr>
                <w:u w:val="single"/>
              </w:rPr>
              <w:t>mislim da znam</w:t>
            </w:r>
            <w:r w:rsidRPr="00A95C70">
              <w:t>:</w:t>
            </w:r>
          </w:p>
        </w:tc>
      </w:tr>
      <w:tr w:rsidR="00A95C70" w:rsidRPr="00A95C70" w14:paraId="5B4C7FB7" w14:textId="77777777" w:rsidTr="007A5054">
        <w:trPr>
          <w:trHeight w:val="567"/>
        </w:trPr>
        <w:tc>
          <w:tcPr>
            <w:tcW w:w="9062" w:type="dxa"/>
          </w:tcPr>
          <w:p w14:paraId="016358A6" w14:textId="77777777" w:rsidR="00A95C70" w:rsidRPr="00A95C70" w:rsidRDefault="00A95C70" w:rsidP="00A95C70">
            <w:r w:rsidRPr="00A95C70">
              <w:t xml:space="preserve">1. </w:t>
            </w:r>
            <w:sdt>
              <w:sdtPr>
                <w:id w:val="142012594"/>
                <w:placeholder>
                  <w:docPart w:val="896D20266AC44D3F8FE7912060CC4C78"/>
                </w:placeholder>
                <w:showingPlcHdr/>
                <w:text/>
              </w:sdtPr>
              <w:sdtContent>
                <w:r w:rsidRPr="00A95C7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95C70" w:rsidRPr="00A95C70" w14:paraId="601067F9" w14:textId="77777777" w:rsidTr="007A5054">
        <w:trPr>
          <w:trHeight w:val="567"/>
        </w:trPr>
        <w:tc>
          <w:tcPr>
            <w:tcW w:w="9062" w:type="dxa"/>
          </w:tcPr>
          <w:p w14:paraId="20CC7E27" w14:textId="77777777" w:rsidR="00A95C70" w:rsidRPr="00A95C70" w:rsidRDefault="00A95C70" w:rsidP="00A95C70">
            <w:r w:rsidRPr="00A95C70">
              <w:t xml:space="preserve">2. </w:t>
            </w:r>
            <w:sdt>
              <w:sdtPr>
                <w:id w:val="2023122885"/>
                <w:placeholder>
                  <w:docPart w:val="0C7A3042D23E451F9245E53503B08C95"/>
                </w:placeholder>
                <w:showingPlcHdr/>
                <w:text/>
              </w:sdtPr>
              <w:sdtContent>
                <w:r w:rsidRPr="00A95C7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95C70" w:rsidRPr="00A95C70" w14:paraId="4FFDBBD7" w14:textId="77777777" w:rsidTr="007A5054">
        <w:trPr>
          <w:trHeight w:val="567"/>
        </w:trPr>
        <w:tc>
          <w:tcPr>
            <w:tcW w:w="9062" w:type="dxa"/>
          </w:tcPr>
          <w:p w14:paraId="70719212" w14:textId="77777777" w:rsidR="00A95C70" w:rsidRPr="00A95C70" w:rsidRDefault="00A95C70" w:rsidP="00A95C70">
            <w:r w:rsidRPr="00A95C70">
              <w:t xml:space="preserve">3. </w:t>
            </w:r>
            <w:sdt>
              <w:sdtPr>
                <w:id w:val="1205597342"/>
                <w:placeholder>
                  <w:docPart w:val="574F9E910EBD4E6990CB715EC43A4BC8"/>
                </w:placeholder>
                <w:showingPlcHdr/>
                <w:text/>
              </w:sdtPr>
              <w:sdtContent>
                <w:r w:rsidRPr="00A95C7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95C70" w:rsidRPr="00A95C70" w14:paraId="54DDED3C" w14:textId="77777777" w:rsidTr="007A5054">
        <w:trPr>
          <w:trHeight w:val="336"/>
        </w:trPr>
        <w:tc>
          <w:tcPr>
            <w:tcW w:w="9062" w:type="dxa"/>
          </w:tcPr>
          <w:p w14:paraId="541C1852" w14:textId="77777777" w:rsidR="00A95C70" w:rsidRPr="00A95C70" w:rsidRDefault="00A95C70" w:rsidP="00A95C70">
            <w:r w:rsidRPr="00A95C70">
              <w:t xml:space="preserve">II. Navedi </w:t>
            </w:r>
            <w:r w:rsidRPr="00A95C70">
              <w:rPr>
                <w:b/>
                <w:u w:val="single"/>
              </w:rPr>
              <w:t>dvije</w:t>
            </w:r>
            <w:r w:rsidRPr="00A95C70">
              <w:t xml:space="preserve"> informacije koje su mi </w:t>
            </w:r>
            <w:r w:rsidRPr="00A95C70">
              <w:rPr>
                <w:u w:val="single"/>
              </w:rPr>
              <w:t>nejasne</w:t>
            </w:r>
            <w:r w:rsidRPr="00A95C70">
              <w:t xml:space="preserve"> / </w:t>
            </w:r>
            <w:r w:rsidRPr="00A95C70">
              <w:rPr>
                <w:u w:val="single"/>
              </w:rPr>
              <w:t>ne znam ih</w:t>
            </w:r>
            <w:r w:rsidRPr="00A95C70">
              <w:t>:</w:t>
            </w:r>
          </w:p>
        </w:tc>
      </w:tr>
      <w:tr w:rsidR="00A95C70" w:rsidRPr="00A95C70" w14:paraId="7FEE0F96" w14:textId="77777777" w:rsidTr="007A5054">
        <w:trPr>
          <w:trHeight w:val="567"/>
        </w:trPr>
        <w:tc>
          <w:tcPr>
            <w:tcW w:w="9062" w:type="dxa"/>
          </w:tcPr>
          <w:p w14:paraId="60E302C4" w14:textId="77777777" w:rsidR="00A95C70" w:rsidRPr="00A95C70" w:rsidRDefault="00A95C70" w:rsidP="00A95C70">
            <w:r w:rsidRPr="00A95C70">
              <w:t xml:space="preserve">1. </w:t>
            </w:r>
            <w:sdt>
              <w:sdtPr>
                <w:id w:val="403108322"/>
                <w:placeholder>
                  <w:docPart w:val="59A86286BC0042B5BEA0D0475917B484"/>
                </w:placeholder>
                <w:showingPlcHdr/>
                <w:text/>
              </w:sdtPr>
              <w:sdtContent>
                <w:r w:rsidRPr="00A95C7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95C70" w:rsidRPr="00A95C70" w14:paraId="1F1817EE" w14:textId="77777777" w:rsidTr="007A5054">
        <w:trPr>
          <w:trHeight w:val="567"/>
        </w:trPr>
        <w:tc>
          <w:tcPr>
            <w:tcW w:w="9062" w:type="dxa"/>
          </w:tcPr>
          <w:p w14:paraId="6AD8ED64" w14:textId="77777777" w:rsidR="00A95C70" w:rsidRPr="00A95C70" w:rsidRDefault="00A95C70" w:rsidP="00A95C70">
            <w:r w:rsidRPr="00A95C70">
              <w:t xml:space="preserve">2. </w:t>
            </w:r>
            <w:sdt>
              <w:sdtPr>
                <w:id w:val="513268190"/>
                <w:placeholder>
                  <w:docPart w:val="EEF598831B5D4E5CBF7CDA00E179ABF6"/>
                </w:placeholder>
                <w:showingPlcHdr/>
                <w:text/>
              </w:sdtPr>
              <w:sdtContent>
                <w:r w:rsidRPr="00A95C7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A95C70" w:rsidRPr="00A95C70" w14:paraId="08EAF908" w14:textId="77777777" w:rsidTr="007A5054">
        <w:tc>
          <w:tcPr>
            <w:tcW w:w="9062" w:type="dxa"/>
          </w:tcPr>
          <w:p w14:paraId="7A5AD003" w14:textId="77777777" w:rsidR="00A95C70" w:rsidRPr="00A95C70" w:rsidRDefault="00A95C70" w:rsidP="00A95C70">
            <w:r w:rsidRPr="00A95C70">
              <w:t xml:space="preserve">III. Navedi </w:t>
            </w:r>
            <w:r w:rsidRPr="00A95C70">
              <w:rPr>
                <w:b/>
                <w:u w:val="single"/>
              </w:rPr>
              <w:t xml:space="preserve">jednu </w:t>
            </w:r>
            <w:r w:rsidRPr="00A95C70">
              <w:t>informaciju u koju sam potpuno siguran/na:</w:t>
            </w:r>
          </w:p>
        </w:tc>
      </w:tr>
      <w:tr w:rsidR="00A95C70" w:rsidRPr="00A95C70" w14:paraId="4014967B" w14:textId="77777777" w:rsidTr="007A5054">
        <w:trPr>
          <w:trHeight w:val="567"/>
        </w:trPr>
        <w:tc>
          <w:tcPr>
            <w:tcW w:w="9062" w:type="dxa"/>
          </w:tcPr>
          <w:p w14:paraId="396057C9" w14:textId="77777777" w:rsidR="00A95C70" w:rsidRPr="00A95C70" w:rsidRDefault="00A95C70" w:rsidP="00A95C70">
            <w:r w:rsidRPr="00A95C70">
              <w:t xml:space="preserve">1. </w:t>
            </w:r>
            <w:sdt>
              <w:sdtPr>
                <w:id w:val="-221051831"/>
                <w:placeholder>
                  <w:docPart w:val="05E2001E85404C8AAC9348E479001E10"/>
                </w:placeholder>
                <w:showingPlcHdr/>
                <w:text/>
              </w:sdtPr>
              <w:sdtContent>
                <w:r w:rsidRPr="00A95C7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70DDCC11" w14:textId="77777777" w:rsidR="00A95C70" w:rsidRPr="00A95C70" w:rsidRDefault="00A95C70" w:rsidP="00A95C70"/>
    <w:p w14:paraId="07EA8AC9" w14:textId="77777777" w:rsidR="00A95C70" w:rsidRPr="00A95C70" w:rsidRDefault="00A95C70" w:rsidP="00A95C70"/>
    <w:p w14:paraId="4BDAF5FE" w14:textId="77777777" w:rsidR="00A95C70" w:rsidRPr="00A95C70" w:rsidRDefault="00A95C70" w:rsidP="00A95C70"/>
    <w:p w14:paraId="2A1BFB39" w14:textId="77777777" w:rsidR="00A95C70" w:rsidRPr="00A95C70" w:rsidRDefault="00A95C70" w:rsidP="00A95C70"/>
    <w:p w14:paraId="0E818D68" w14:textId="77777777" w:rsidR="00A95C70" w:rsidRPr="00A95C70" w:rsidRDefault="00A95C70" w:rsidP="00A95C70"/>
    <w:p w14:paraId="7C0984E5" w14:textId="77777777" w:rsidR="00A9727F" w:rsidRDefault="00A9727F"/>
    <w:sectPr w:rsidR="00A9727F" w:rsidSect="00A27C5D">
      <w:headerReference w:type="default" r:id="rId16"/>
      <w:footerReference w:type="default" r:id="rId17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1AE584AE" w14:textId="77777777" w:rsidR="00A95C70" w:rsidRDefault="00A95C70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21FBD3B" w14:textId="77777777" w:rsidR="00A95C70" w:rsidRDefault="00A95C70">
    <w:pPr>
      <w:pStyle w:val="Podnoje"/>
    </w:pPr>
  </w:p>
  <w:p w14:paraId="46AB7F36" w14:textId="77777777" w:rsidR="00A95C70" w:rsidRDefault="00A95C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013BC53C" w14:textId="77777777" w:rsidR="0058305B" w:rsidRDefault="005E2BF9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D0A493D" w14:textId="77777777" w:rsidR="0058305B" w:rsidRDefault="005E2BF9">
    <w:pPr>
      <w:pStyle w:val="Podnoje"/>
    </w:pPr>
  </w:p>
  <w:p w14:paraId="3EA89D13" w14:textId="77777777" w:rsidR="0058305B" w:rsidRDefault="005E2BF9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BD86B" w14:textId="77777777" w:rsidR="00A95C70" w:rsidRPr="002F3E68" w:rsidRDefault="00A95C70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37EA73A9" w14:textId="77777777" w:rsidR="00A95C70" w:rsidRDefault="00A95C70">
    <w:pPr>
      <w:pStyle w:val="Zaglavlje"/>
    </w:pPr>
  </w:p>
  <w:p w14:paraId="3863FEB9" w14:textId="77777777" w:rsidR="00A95C70" w:rsidRDefault="00A95C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807EE" w14:textId="77777777" w:rsidR="0058305B" w:rsidRPr="002F3E68" w:rsidRDefault="005E2BF9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1FB522EF" w14:textId="77777777" w:rsidR="0058305B" w:rsidRDefault="005E2BF9">
    <w:pPr>
      <w:pStyle w:val="Zaglavlje"/>
    </w:pPr>
  </w:p>
  <w:p w14:paraId="0309ECC4" w14:textId="77777777" w:rsidR="0058305B" w:rsidRDefault="005E2B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5B0"/>
    <w:rsid w:val="000A12CF"/>
    <w:rsid w:val="001A4B16"/>
    <w:rsid w:val="001B50C8"/>
    <w:rsid w:val="00215E64"/>
    <w:rsid w:val="002D6486"/>
    <w:rsid w:val="003909A1"/>
    <w:rsid w:val="003A15BA"/>
    <w:rsid w:val="003C454B"/>
    <w:rsid w:val="003C65B0"/>
    <w:rsid w:val="003F165F"/>
    <w:rsid w:val="005A02F6"/>
    <w:rsid w:val="005D14FC"/>
    <w:rsid w:val="005E2BF9"/>
    <w:rsid w:val="00617B77"/>
    <w:rsid w:val="007171F0"/>
    <w:rsid w:val="00762510"/>
    <w:rsid w:val="0077243E"/>
    <w:rsid w:val="00831F76"/>
    <w:rsid w:val="00980D15"/>
    <w:rsid w:val="009D69D0"/>
    <w:rsid w:val="009E408B"/>
    <w:rsid w:val="009F5A5F"/>
    <w:rsid w:val="00A95C70"/>
    <w:rsid w:val="00A9727F"/>
    <w:rsid w:val="00AF1067"/>
    <w:rsid w:val="00C0692D"/>
    <w:rsid w:val="00C82143"/>
    <w:rsid w:val="00F1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7BB4B"/>
  <w15:chartTrackingRefBased/>
  <w15:docId w15:val="{3283F78B-FFC0-4BA8-BEE4-4BD56C085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95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95C70"/>
  </w:style>
  <w:style w:type="paragraph" w:styleId="Podnoje">
    <w:name w:val="footer"/>
    <w:basedOn w:val="Normal"/>
    <w:link w:val="PodnojeChar"/>
    <w:uiPriority w:val="99"/>
    <w:unhideWhenUsed/>
    <w:rsid w:val="00A95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95C70"/>
  </w:style>
  <w:style w:type="table" w:customStyle="1" w:styleId="Reetkatablice1">
    <w:name w:val="Rešetka tablice1"/>
    <w:basedOn w:val="Obinatablica"/>
    <w:next w:val="Reetkatablice"/>
    <w:uiPriority w:val="39"/>
    <w:rsid w:val="00A95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A95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7171F0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171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sv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-sfera.hr/dodatni-digitalni-sadrzaji/136df010-2d05-42cf-9eef-30ccfb2ef479/" TargetMode="Externa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4.svg"/><Relationship Id="rId5" Type="http://schemas.openxmlformats.org/officeDocument/2006/relationships/image" Target="media/image1.png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e-sfera.hr/dodatni-digitalni-sadrzaji/136df010-2d05-42cf-9eef-30ccfb2ef479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E776185F26B48938B3EA603542A818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EF63C4A-1960-4A87-A789-E2FC9AC96337}"/>
      </w:docPartPr>
      <w:docPartBody>
        <w:p w:rsidR="00000000" w:rsidRDefault="00E428FF" w:rsidP="00E428FF">
          <w:pPr>
            <w:pStyle w:val="7E776185F26B48938B3EA603542A8182"/>
          </w:pPr>
          <w:r w:rsidRPr="00E743EC">
            <w:t>Kliknite ili dodirnite ovdje da biste unijeli tekst.</w:t>
          </w:r>
        </w:p>
      </w:docPartBody>
    </w:docPart>
    <w:docPart>
      <w:docPartPr>
        <w:name w:val="732782A72B9F423FBF0D978E2786451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F605207-9574-4E8A-9ECD-84AA2B716E4B}"/>
      </w:docPartPr>
      <w:docPartBody>
        <w:p w:rsidR="00000000" w:rsidRDefault="00E428FF" w:rsidP="00E428FF">
          <w:pPr>
            <w:pStyle w:val="732782A72B9F423FBF0D978E2786451F"/>
          </w:pPr>
          <w:r w:rsidRPr="00E743EC">
            <w:t>Kliknite ili dodirnite ovdje da biste unijeli datum.</w:t>
          </w:r>
        </w:p>
      </w:docPartBody>
    </w:docPart>
    <w:docPart>
      <w:docPartPr>
        <w:name w:val="9D98E3E6480B468DB839952FC912D38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917DC65-1931-4CAB-BAEF-04B408BAB29C}"/>
      </w:docPartPr>
      <w:docPartBody>
        <w:p w:rsidR="00000000" w:rsidRDefault="00E428FF" w:rsidP="00E428FF">
          <w:pPr>
            <w:pStyle w:val="9D98E3E6480B468DB839952FC912D38D"/>
          </w:pPr>
          <w:r w:rsidRPr="00E743EC">
            <w:t>Kliknite ili dodirnite ovdje da biste unijeli tekst.</w:t>
          </w:r>
        </w:p>
      </w:docPartBody>
    </w:docPart>
    <w:docPart>
      <w:docPartPr>
        <w:name w:val="6F14BBB1D9E049B5BC8467786146C1C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0BEC20C-EB5B-468E-8D17-70561B7622EC}"/>
      </w:docPartPr>
      <w:docPartBody>
        <w:p w:rsidR="00000000" w:rsidRDefault="00E428FF" w:rsidP="00E428FF">
          <w:pPr>
            <w:pStyle w:val="6F14BBB1D9E049B5BC8467786146C1C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A8CC8E1E0A643EA82AE7BF4F0E8FB6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1B6FAAC-CB43-44DF-A054-4C321DCE2478}"/>
      </w:docPartPr>
      <w:docPartBody>
        <w:p w:rsidR="00000000" w:rsidRDefault="00E428FF" w:rsidP="00E428FF">
          <w:pPr>
            <w:pStyle w:val="3A8CC8E1E0A643EA82AE7BF4F0E8FB6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99E52D73AFF418485BEE6D8B5A15A3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FF4EF17-D492-48BA-80F2-F4619610516C}"/>
      </w:docPartPr>
      <w:docPartBody>
        <w:p w:rsidR="00000000" w:rsidRDefault="00E428FF" w:rsidP="00E428FF">
          <w:pPr>
            <w:pStyle w:val="899E52D73AFF418485BEE6D8B5A15A3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FD25B4E4DCA40E8B91D773C7382F16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311811D-CEF1-400B-BEBE-8132CDCAB493}"/>
      </w:docPartPr>
      <w:docPartBody>
        <w:p w:rsidR="00000000" w:rsidRDefault="00E428FF" w:rsidP="00E428FF">
          <w:pPr>
            <w:pStyle w:val="BFD25B4E4DCA40E8B91D773C7382F16D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96D20266AC44D3F8FE7912060CC4C7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8907BC9-422D-4345-B7FA-A127472B44DC}"/>
      </w:docPartPr>
      <w:docPartBody>
        <w:p w:rsidR="00000000" w:rsidRDefault="00E428FF" w:rsidP="00E428FF">
          <w:pPr>
            <w:pStyle w:val="896D20266AC44D3F8FE7912060CC4C7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C7A3042D23E451F9245E53503B08C9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758B5CB-DA86-46DC-B451-1E67DE3FCE1A}"/>
      </w:docPartPr>
      <w:docPartBody>
        <w:p w:rsidR="00000000" w:rsidRDefault="00E428FF" w:rsidP="00E428FF">
          <w:pPr>
            <w:pStyle w:val="0C7A3042D23E451F9245E53503B08C9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74F9E910EBD4E6990CB715EC43A4BC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83FE085-B4F5-4C9E-A4A8-3EC2BB70F506}"/>
      </w:docPartPr>
      <w:docPartBody>
        <w:p w:rsidR="00000000" w:rsidRDefault="00E428FF" w:rsidP="00E428FF">
          <w:pPr>
            <w:pStyle w:val="574F9E910EBD4E6990CB715EC43A4BC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9A86286BC0042B5BEA0D0475917B48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ACE53EA-D950-4D7D-950F-FAFCD366C5E1}"/>
      </w:docPartPr>
      <w:docPartBody>
        <w:p w:rsidR="00000000" w:rsidRDefault="00E428FF" w:rsidP="00E428FF">
          <w:pPr>
            <w:pStyle w:val="59A86286BC0042B5BEA0D0475917B48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EF598831B5D4E5CBF7CDA00E179ABF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B5CC563-E876-4A89-88DA-459D7D4F468A}"/>
      </w:docPartPr>
      <w:docPartBody>
        <w:p w:rsidR="00000000" w:rsidRDefault="00E428FF" w:rsidP="00E428FF">
          <w:pPr>
            <w:pStyle w:val="EEF598831B5D4E5CBF7CDA00E179ABF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5E2001E85404C8AAC9348E479001E1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2035546-6B70-4924-BDB0-8B8CAD06107E}"/>
      </w:docPartPr>
      <w:docPartBody>
        <w:p w:rsidR="00000000" w:rsidRDefault="00E428FF" w:rsidP="00E428FF">
          <w:pPr>
            <w:pStyle w:val="05E2001E85404C8AAC9348E479001E1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552EF5DC48C47078AD4B54BB993BC2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D9C72C6-99AA-423B-83D8-7C93D262196A}"/>
      </w:docPartPr>
      <w:docPartBody>
        <w:p w:rsidR="00000000" w:rsidRDefault="00E428FF" w:rsidP="00E428FF">
          <w:pPr>
            <w:pStyle w:val="F552EF5DC48C47078AD4B54BB993BC2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7DC2E0C38214B8BA75A103CB6413E2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ACF462D-3AE7-40C5-A038-439ED460996B}"/>
      </w:docPartPr>
      <w:docPartBody>
        <w:p w:rsidR="00000000" w:rsidRDefault="00E428FF" w:rsidP="00E428FF">
          <w:pPr>
            <w:pStyle w:val="F7DC2E0C38214B8BA75A103CB6413E2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453589C13514598B48AEABBC33B546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DB7B170-4695-4571-B263-BA57E5937DED}"/>
      </w:docPartPr>
      <w:docPartBody>
        <w:p w:rsidR="00000000" w:rsidRDefault="00E428FF" w:rsidP="00E428FF">
          <w:pPr>
            <w:pStyle w:val="0453589C13514598B48AEABBC33B546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85E026D89234EB78720B27E4B68543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57E2247-4245-4C5E-8F49-6E569A31AAC1}"/>
      </w:docPartPr>
      <w:docPartBody>
        <w:p w:rsidR="00000000" w:rsidRDefault="00E428FF" w:rsidP="00E428FF">
          <w:pPr>
            <w:pStyle w:val="F85E026D89234EB78720B27E4B68543B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1A24C38017A40078B8403EC59DA2A1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5617710-8AE9-4BCC-9972-A4DB0D0432A0}"/>
      </w:docPartPr>
      <w:docPartBody>
        <w:p w:rsidR="00000000" w:rsidRDefault="00E428FF" w:rsidP="00E428FF">
          <w:pPr>
            <w:pStyle w:val="11A24C38017A40078B8403EC59DA2A1D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B0A50DE2B234EFEB1A2B34E3A3603A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66180F5-A7CB-4487-A17B-A01D88845CC1}"/>
      </w:docPartPr>
      <w:docPartBody>
        <w:p w:rsidR="00000000" w:rsidRDefault="00E428FF" w:rsidP="00E428FF">
          <w:pPr>
            <w:pStyle w:val="2B0A50DE2B234EFEB1A2B34E3A3603A2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22FD2FDF5C646C4ABAA44CC912E4A9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8FE64C0-3ECA-44C4-9A6C-34F24FF6EA96}"/>
      </w:docPartPr>
      <w:docPartBody>
        <w:p w:rsidR="00000000" w:rsidRDefault="00E428FF" w:rsidP="00E428FF">
          <w:pPr>
            <w:pStyle w:val="D22FD2FDF5C646C4ABAA44CC912E4A9B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3D314C9A73A4792A7943C6C9169264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8FF2C09-70E5-4BD5-8D9D-5281579B91E8}"/>
      </w:docPartPr>
      <w:docPartBody>
        <w:p w:rsidR="00000000" w:rsidRDefault="00E428FF" w:rsidP="00E428FF">
          <w:pPr>
            <w:pStyle w:val="63D314C9A73A4792A7943C6C9169264E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64D89CA2D524FFB9C2BFF71F5EAF13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0E5D56B-E588-4E36-9F82-6E2F0638602D}"/>
      </w:docPartPr>
      <w:docPartBody>
        <w:p w:rsidR="00000000" w:rsidRDefault="00E428FF" w:rsidP="00E428FF">
          <w:pPr>
            <w:pStyle w:val="064D89CA2D524FFB9C2BFF71F5EAF130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736B25C608B48D18D5DDDABEA4CADD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4C7C456-DEB1-4F8D-B51C-FEBABEA49FE2}"/>
      </w:docPartPr>
      <w:docPartBody>
        <w:p w:rsidR="00000000" w:rsidRDefault="00E428FF" w:rsidP="00E428FF">
          <w:pPr>
            <w:pStyle w:val="7736B25C608B48D18D5DDDABEA4CADD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F6D837405A74659BFEDC1CC308423B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FA3B5F2-C160-425D-83B0-742BEBF048A3}"/>
      </w:docPartPr>
      <w:docPartBody>
        <w:p w:rsidR="00000000" w:rsidRDefault="00E428FF" w:rsidP="00E428FF">
          <w:pPr>
            <w:pStyle w:val="FF6D837405A74659BFEDC1CC308423B8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7EF9A49BEA145108171245D0234A73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D2790E5-B4D7-4931-BC39-73F5FC1645D6}"/>
      </w:docPartPr>
      <w:docPartBody>
        <w:p w:rsidR="00000000" w:rsidRDefault="00E428FF" w:rsidP="00E428FF">
          <w:pPr>
            <w:pStyle w:val="27EF9A49BEA145108171245D0234A73B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3243A9E7329467F8798616D835DC09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E45558B-1F08-44FE-A2FE-08D829B1DD90}"/>
      </w:docPartPr>
      <w:docPartBody>
        <w:p w:rsidR="00000000" w:rsidRDefault="00E428FF" w:rsidP="00E428FF">
          <w:pPr>
            <w:pStyle w:val="83243A9E7329467F8798616D835DC09F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270671662394602BEECFD22512479A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A3E29D1-39A8-418F-8DF2-7F64FEE44D47}"/>
      </w:docPartPr>
      <w:docPartBody>
        <w:p w:rsidR="00000000" w:rsidRDefault="00E428FF" w:rsidP="00E428FF">
          <w:pPr>
            <w:pStyle w:val="4270671662394602BEECFD22512479A7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8FF"/>
    <w:rsid w:val="001808E2"/>
    <w:rsid w:val="00E4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366C9041AF8949D99520ADF74B86BCF7">
    <w:name w:val="366C9041AF8949D99520ADF74B86BCF7"/>
    <w:rsid w:val="00E428FF"/>
  </w:style>
  <w:style w:type="paragraph" w:customStyle="1" w:styleId="880BCE7215884C2AA0FD917607B76BC5">
    <w:name w:val="880BCE7215884C2AA0FD917607B76BC5"/>
    <w:rsid w:val="00E428FF"/>
  </w:style>
  <w:style w:type="paragraph" w:customStyle="1" w:styleId="0D37C0CB217F42BC85C2CEEBDDF27814">
    <w:name w:val="0D37C0CB217F42BC85C2CEEBDDF27814"/>
    <w:rsid w:val="00E428FF"/>
  </w:style>
  <w:style w:type="character" w:styleId="Tekstrezerviranogmjesta">
    <w:name w:val="Placeholder Text"/>
    <w:basedOn w:val="Zadanifontodlomka"/>
    <w:uiPriority w:val="99"/>
    <w:semiHidden/>
    <w:rsid w:val="00E428FF"/>
    <w:rPr>
      <w:color w:val="808080"/>
    </w:rPr>
  </w:style>
  <w:style w:type="paragraph" w:customStyle="1" w:styleId="01778CF26C2B4989B45EB39560A11CA7">
    <w:name w:val="01778CF26C2B4989B45EB39560A11CA7"/>
    <w:rsid w:val="00E428FF"/>
  </w:style>
  <w:style w:type="paragraph" w:customStyle="1" w:styleId="A915D4DC03014EDCBA81802EC552BAD8">
    <w:name w:val="A915D4DC03014EDCBA81802EC552BAD8"/>
    <w:rsid w:val="00E428FF"/>
  </w:style>
  <w:style w:type="paragraph" w:customStyle="1" w:styleId="B68C5F6CF25142B59FF2FCB72C452B8D">
    <w:name w:val="B68C5F6CF25142B59FF2FCB72C452B8D"/>
    <w:rsid w:val="00E428FF"/>
  </w:style>
  <w:style w:type="paragraph" w:customStyle="1" w:styleId="6C14BB74D46C47688309B7F2A40DF67C">
    <w:name w:val="6C14BB74D46C47688309B7F2A40DF67C"/>
    <w:rsid w:val="00E428FF"/>
  </w:style>
  <w:style w:type="paragraph" w:customStyle="1" w:styleId="631C8EDCE5C2486B81CA6256C028A22D">
    <w:name w:val="631C8EDCE5C2486B81CA6256C028A22D"/>
    <w:rsid w:val="00E428FF"/>
  </w:style>
  <w:style w:type="paragraph" w:customStyle="1" w:styleId="1516F1DE07B74FA18540A1A504ED01DA">
    <w:name w:val="1516F1DE07B74FA18540A1A504ED01DA"/>
    <w:rsid w:val="00E428FF"/>
  </w:style>
  <w:style w:type="paragraph" w:customStyle="1" w:styleId="AA073824095B45C1A0C0A9C225C8936A">
    <w:name w:val="AA073824095B45C1A0C0A9C225C8936A"/>
    <w:rsid w:val="00E428FF"/>
  </w:style>
  <w:style w:type="paragraph" w:customStyle="1" w:styleId="97FE2F549D98420DA41BC2EBDA3DA4C4">
    <w:name w:val="97FE2F549D98420DA41BC2EBDA3DA4C4"/>
    <w:rsid w:val="00E428FF"/>
  </w:style>
  <w:style w:type="paragraph" w:customStyle="1" w:styleId="38677B558A51476DA579D5C716D5209A">
    <w:name w:val="38677B558A51476DA579D5C716D5209A"/>
    <w:rsid w:val="00E428FF"/>
  </w:style>
  <w:style w:type="paragraph" w:customStyle="1" w:styleId="7864A8C2D49B474392C50241A2BB7E09">
    <w:name w:val="7864A8C2D49B474392C50241A2BB7E09"/>
    <w:rsid w:val="00E428FF"/>
  </w:style>
  <w:style w:type="paragraph" w:customStyle="1" w:styleId="3FE9B09B8AAB4FC290C99FB59E186A40">
    <w:name w:val="3FE9B09B8AAB4FC290C99FB59E186A40"/>
    <w:rsid w:val="00E428FF"/>
  </w:style>
  <w:style w:type="paragraph" w:customStyle="1" w:styleId="62998A8830144E5D9724D6F6627C70AB">
    <w:name w:val="62998A8830144E5D9724D6F6627C70AB"/>
    <w:rsid w:val="00E428FF"/>
  </w:style>
  <w:style w:type="paragraph" w:customStyle="1" w:styleId="BD774B3864024A1386EA6C4D075B0C69">
    <w:name w:val="BD774B3864024A1386EA6C4D075B0C69"/>
    <w:rsid w:val="00E428FF"/>
  </w:style>
  <w:style w:type="paragraph" w:customStyle="1" w:styleId="FEA22DCB58F34CB891E4F448BB9A4485">
    <w:name w:val="FEA22DCB58F34CB891E4F448BB9A4485"/>
    <w:rsid w:val="00E428FF"/>
  </w:style>
  <w:style w:type="paragraph" w:customStyle="1" w:styleId="1C166EFA22054BAC894B0CF94F28A637">
    <w:name w:val="1C166EFA22054BAC894B0CF94F28A637"/>
    <w:rsid w:val="00E428FF"/>
  </w:style>
  <w:style w:type="paragraph" w:customStyle="1" w:styleId="59E44A3A5B3E4BFC87F737E836EC9DC8">
    <w:name w:val="59E44A3A5B3E4BFC87F737E836EC9DC8"/>
    <w:rsid w:val="00E428FF"/>
  </w:style>
  <w:style w:type="paragraph" w:customStyle="1" w:styleId="8B295465F8CD44DE865C9D8C9AA42AD5">
    <w:name w:val="8B295465F8CD44DE865C9D8C9AA42AD5"/>
    <w:rsid w:val="00E428FF"/>
  </w:style>
  <w:style w:type="paragraph" w:customStyle="1" w:styleId="5EE2C2A8FBAF4A679E67A972482CA9D4">
    <w:name w:val="5EE2C2A8FBAF4A679E67A972482CA9D4"/>
    <w:rsid w:val="00E428FF"/>
  </w:style>
  <w:style w:type="paragraph" w:customStyle="1" w:styleId="2B1BB0C81FE64F0DAC66A58E23E1FE10">
    <w:name w:val="2B1BB0C81FE64F0DAC66A58E23E1FE10"/>
    <w:rsid w:val="00E428FF"/>
  </w:style>
  <w:style w:type="paragraph" w:customStyle="1" w:styleId="1E25FDD295A545CBB01A5C5CD09C27E2">
    <w:name w:val="1E25FDD295A545CBB01A5C5CD09C27E2"/>
    <w:rsid w:val="00E428FF"/>
  </w:style>
  <w:style w:type="paragraph" w:customStyle="1" w:styleId="41BF6AFA5619472BB209C6D0DACDDE12">
    <w:name w:val="41BF6AFA5619472BB209C6D0DACDDE12"/>
    <w:rsid w:val="00E428FF"/>
  </w:style>
  <w:style w:type="paragraph" w:customStyle="1" w:styleId="0A32DB74B4094436A622A384D0022335">
    <w:name w:val="0A32DB74B4094436A622A384D0022335"/>
    <w:rsid w:val="00E428FF"/>
  </w:style>
  <w:style w:type="paragraph" w:customStyle="1" w:styleId="104DDE83F06549B8A6F2C6C9A2638DE5">
    <w:name w:val="104DDE83F06549B8A6F2C6C9A2638DE5"/>
    <w:rsid w:val="00E428FF"/>
  </w:style>
  <w:style w:type="paragraph" w:customStyle="1" w:styleId="0928A76BF0EA49A1B82B3335FCE83365">
    <w:name w:val="0928A76BF0EA49A1B82B3335FCE83365"/>
    <w:rsid w:val="00E428FF"/>
  </w:style>
  <w:style w:type="paragraph" w:customStyle="1" w:styleId="CD405ED8A7744A22A17BD6A00FCBD979">
    <w:name w:val="CD405ED8A7744A22A17BD6A00FCBD979"/>
    <w:rsid w:val="00E428FF"/>
  </w:style>
  <w:style w:type="paragraph" w:customStyle="1" w:styleId="E0B5E21D696149B6A3FF4D5C43E66B85">
    <w:name w:val="E0B5E21D696149B6A3FF4D5C43E66B85"/>
    <w:rsid w:val="00E428FF"/>
  </w:style>
  <w:style w:type="paragraph" w:customStyle="1" w:styleId="1FE2EA3217AA424397FF746EBDECC7E7">
    <w:name w:val="1FE2EA3217AA424397FF746EBDECC7E7"/>
    <w:rsid w:val="00E428FF"/>
  </w:style>
  <w:style w:type="paragraph" w:customStyle="1" w:styleId="21560BBB654346CA8BFA52F7769C1340">
    <w:name w:val="21560BBB654346CA8BFA52F7769C1340"/>
    <w:rsid w:val="00E428FF"/>
  </w:style>
  <w:style w:type="paragraph" w:customStyle="1" w:styleId="53A126EE950743229CC12AE012A1AEE6">
    <w:name w:val="53A126EE950743229CC12AE012A1AEE6"/>
    <w:rsid w:val="00E428FF"/>
  </w:style>
  <w:style w:type="paragraph" w:customStyle="1" w:styleId="46066C76F9104F92BE0815718CDB44E2">
    <w:name w:val="46066C76F9104F92BE0815718CDB44E2"/>
    <w:rsid w:val="00E428FF"/>
  </w:style>
  <w:style w:type="paragraph" w:customStyle="1" w:styleId="16876C7FCC144815AE3C605E5E23AC39">
    <w:name w:val="16876C7FCC144815AE3C605E5E23AC39"/>
    <w:rsid w:val="00E428FF"/>
  </w:style>
  <w:style w:type="paragraph" w:customStyle="1" w:styleId="FBF8FDC2E9E540FB828B10A4A943261C">
    <w:name w:val="FBF8FDC2E9E540FB828B10A4A943261C"/>
    <w:rsid w:val="00E428FF"/>
  </w:style>
  <w:style w:type="paragraph" w:customStyle="1" w:styleId="C02434DAA28B4762A927E137321AA0FD">
    <w:name w:val="C02434DAA28B4762A927E137321AA0FD"/>
    <w:rsid w:val="00E428FF"/>
  </w:style>
  <w:style w:type="paragraph" w:customStyle="1" w:styleId="8B2665BEC3DB416EA24F4AC25BF61AAC">
    <w:name w:val="8B2665BEC3DB416EA24F4AC25BF61AAC"/>
    <w:rsid w:val="00E428FF"/>
  </w:style>
  <w:style w:type="paragraph" w:customStyle="1" w:styleId="2AC4F591371D4522ACE3B6F39CF7C34B">
    <w:name w:val="2AC4F591371D4522ACE3B6F39CF7C34B"/>
    <w:rsid w:val="00E428FF"/>
  </w:style>
  <w:style w:type="paragraph" w:customStyle="1" w:styleId="D33C9AF99F49409FBA2D4EAD30B0900F">
    <w:name w:val="D33C9AF99F49409FBA2D4EAD30B0900F"/>
    <w:rsid w:val="00E428FF"/>
  </w:style>
  <w:style w:type="paragraph" w:customStyle="1" w:styleId="2226629A066A40BD8A424CEEE5F225A5">
    <w:name w:val="2226629A066A40BD8A424CEEE5F225A5"/>
    <w:rsid w:val="00E428FF"/>
  </w:style>
  <w:style w:type="paragraph" w:customStyle="1" w:styleId="25E61AD2DF5D4F28993799AE0A1C3FAB">
    <w:name w:val="25E61AD2DF5D4F28993799AE0A1C3FAB"/>
    <w:rsid w:val="00E428FF"/>
  </w:style>
  <w:style w:type="paragraph" w:customStyle="1" w:styleId="D066FA7D93FA44668CB7159FECA29BC0">
    <w:name w:val="D066FA7D93FA44668CB7159FECA29BC0"/>
    <w:rsid w:val="00E428FF"/>
  </w:style>
  <w:style w:type="paragraph" w:customStyle="1" w:styleId="7E776185F26B48938B3EA603542A8182">
    <w:name w:val="7E776185F26B48938B3EA603542A8182"/>
    <w:rsid w:val="00E428FF"/>
  </w:style>
  <w:style w:type="paragraph" w:customStyle="1" w:styleId="732782A72B9F423FBF0D978E2786451F">
    <w:name w:val="732782A72B9F423FBF0D978E2786451F"/>
    <w:rsid w:val="00E428FF"/>
  </w:style>
  <w:style w:type="paragraph" w:customStyle="1" w:styleId="9D98E3E6480B468DB839952FC912D38D">
    <w:name w:val="9D98E3E6480B468DB839952FC912D38D"/>
    <w:rsid w:val="00E428FF"/>
  </w:style>
  <w:style w:type="paragraph" w:customStyle="1" w:styleId="6F14BBB1D9E049B5BC8467786146C1CA">
    <w:name w:val="6F14BBB1D9E049B5BC8467786146C1CA"/>
    <w:rsid w:val="00E428FF"/>
  </w:style>
  <w:style w:type="paragraph" w:customStyle="1" w:styleId="C8716416C46F47ADA0994047B6772CF0">
    <w:name w:val="C8716416C46F47ADA0994047B6772CF0"/>
    <w:rsid w:val="00E428FF"/>
  </w:style>
  <w:style w:type="paragraph" w:customStyle="1" w:styleId="6CE6F2465482425A96FA1879E3ADB5C5">
    <w:name w:val="6CE6F2465482425A96FA1879E3ADB5C5"/>
    <w:rsid w:val="00E428FF"/>
  </w:style>
  <w:style w:type="paragraph" w:customStyle="1" w:styleId="3A8CC8E1E0A643EA82AE7BF4F0E8FB67">
    <w:name w:val="3A8CC8E1E0A643EA82AE7BF4F0E8FB67"/>
    <w:rsid w:val="00E428FF"/>
  </w:style>
  <w:style w:type="paragraph" w:customStyle="1" w:styleId="899E52D73AFF418485BEE6D8B5A15A3F">
    <w:name w:val="899E52D73AFF418485BEE6D8B5A15A3F"/>
    <w:rsid w:val="00E428FF"/>
  </w:style>
  <w:style w:type="paragraph" w:customStyle="1" w:styleId="BFD25B4E4DCA40E8B91D773C7382F16D">
    <w:name w:val="BFD25B4E4DCA40E8B91D773C7382F16D"/>
    <w:rsid w:val="00E428FF"/>
  </w:style>
  <w:style w:type="paragraph" w:customStyle="1" w:styleId="A560C77C14174C5E8BEE87FDC8663E7C">
    <w:name w:val="A560C77C14174C5E8BEE87FDC8663E7C"/>
    <w:rsid w:val="00E428FF"/>
  </w:style>
  <w:style w:type="paragraph" w:customStyle="1" w:styleId="C7C87ABDDF794C6F98311941403B90E8">
    <w:name w:val="C7C87ABDDF794C6F98311941403B90E8"/>
    <w:rsid w:val="00E428FF"/>
  </w:style>
  <w:style w:type="paragraph" w:customStyle="1" w:styleId="D5CCE55C46C24307AA71D6F0E20098B8">
    <w:name w:val="D5CCE55C46C24307AA71D6F0E20098B8"/>
    <w:rsid w:val="00E428FF"/>
  </w:style>
  <w:style w:type="paragraph" w:customStyle="1" w:styleId="8D1AD8E088C348A7AD4D806E1DF87A2B">
    <w:name w:val="8D1AD8E088C348A7AD4D806E1DF87A2B"/>
    <w:rsid w:val="00E428FF"/>
  </w:style>
  <w:style w:type="paragraph" w:customStyle="1" w:styleId="1BE8F3BAF0B94E7394493D6256B29522">
    <w:name w:val="1BE8F3BAF0B94E7394493D6256B29522"/>
    <w:rsid w:val="00E428FF"/>
  </w:style>
  <w:style w:type="paragraph" w:customStyle="1" w:styleId="79536ECBDC37439DA6876108D0CD2D65">
    <w:name w:val="79536ECBDC37439DA6876108D0CD2D65"/>
    <w:rsid w:val="00E428FF"/>
  </w:style>
  <w:style w:type="paragraph" w:customStyle="1" w:styleId="896D20266AC44D3F8FE7912060CC4C78">
    <w:name w:val="896D20266AC44D3F8FE7912060CC4C78"/>
    <w:rsid w:val="00E428FF"/>
  </w:style>
  <w:style w:type="paragraph" w:customStyle="1" w:styleId="0C7A3042D23E451F9245E53503B08C95">
    <w:name w:val="0C7A3042D23E451F9245E53503B08C95"/>
    <w:rsid w:val="00E428FF"/>
  </w:style>
  <w:style w:type="paragraph" w:customStyle="1" w:styleId="574F9E910EBD4E6990CB715EC43A4BC8">
    <w:name w:val="574F9E910EBD4E6990CB715EC43A4BC8"/>
    <w:rsid w:val="00E428FF"/>
  </w:style>
  <w:style w:type="paragraph" w:customStyle="1" w:styleId="59A86286BC0042B5BEA0D0475917B484">
    <w:name w:val="59A86286BC0042B5BEA0D0475917B484"/>
    <w:rsid w:val="00E428FF"/>
  </w:style>
  <w:style w:type="paragraph" w:customStyle="1" w:styleId="EEF598831B5D4E5CBF7CDA00E179ABF6">
    <w:name w:val="EEF598831B5D4E5CBF7CDA00E179ABF6"/>
    <w:rsid w:val="00E428FF"/>
  </w:style>
  <w:style w:type="paragraph" w:customStyle="1" w:styleId="05E2001E85404C8AAC9348E479001E10">
    <w:name w:val="05E2001E85404C8AAC9348E479001E10"/>
    <w:rsid w:val="00E428FF"/>
  </w:style>
  <w:style w:type="paragraph" w:customStyle="1" w:styleId="3E355326CDA54D9AA79A3AABDFC9C4AE">
    <w:name w:val="3E355326CDA54D9AA79A3AABDFC9C4AE"/>
    <w:rsid w:val="00E428FF"/>
  </w:style>
  <w:style w:type="paragraph" w:customStyle="1" w:styleId="06A4291B55CE499FA1DAC3BEED974EDD">
    <w:name w:val="06A4291B55CE499FA1DAC3BEED974EDD"/>
    <w:rsid w:val="00E428FF"/>
  </w:style>
  <w:style w:type="paragraph" w:customStyle="1" w:styleId="F552EF5DC48C47078AD4B54BB993BC21">
    <w:name w:val="F552EF5DC48C47078AD4B54BB993BC21"/>
    <w:rsid w:val="00E428FF"/>
  </w:style>
  <w:style w:type="paragraph" w:customStyle="1" w:styleId="B71FF4B1C16E495DA5003F654EED1719">
    <w:name w:val="B71FF4B1C16E495DA5003F654EED1719"/>
    <w:rsid w:val="00E428FF"/>
  </w:style>
  <w:style w:type="paragraph" w:customStyle="1" w:styleId="8C3F0E9BB2B642BFB025602B0383AF02">
    <w:name w:val="8C3F0E9BB2B642BFB025602B0383AF02"/>
    <w:rsid w:val="00E428FF"/>
  </w:style>
  <w:style w:type="paragraph" w:customStyle="1" w:styleId="F7DC2E0C38214B8BA75A103CB6413E2C">
    <w:name w:val="F7DC2E0C38214B8BA75A103CB6413E2C"/>
    <w:rsid w:val="00E428FF"/>
  </w:style>
  <w:style w:type="paragraph" w:customStyle="1" w:styleId="3CB274348A4E4538B681BCA4C783AAFA">
    <w:name w:val="3CB274348A4E4538B681BCA4C783AAFA"/>
    <w:rsid w:val="00E428FF"/>
  </w:style>
  <w:style w:type="paragraph" w:customStyle="1" w:styleId="363FC66251D64C9CBD8A09719B4D7FC1">
    <w:name w:val="363FC66251D64C9CBD8A09719B4D7FC1"/>
    <w:rsid w:val="00E428FF"/>
  </w:style>
  <w:style w:type="paragraph" w:customStyle="1" w:styleId="0453589C13514598B48AEABBC33B546C">
    <w:name w:val="0453589C13514598B48AEABBC33B546C"/>
    <w:rsid w:val="00E428FF"/>
  </w:style>
  <w:style w:type="paragraph" w:customStyle="1" w:styleId="F85E026D89234EB78720B27E4B68543B">
    <w:name w:val="F85E026D89234EB78720B27E4B68543B"/>
    <w:rsid w:val="00E428FF"/>
  </w:style>
  <w:style w:type="paragraph" w:customStyle="1" w:styleId="11A24C38017A40078B8403EC59DA2A1D">
    <w:name w:val="11A24C38017A40078B8403EC59DA2A1D"/>
    <w:rsid w:val="00E428FF"/>
  </w:style>
  <w:style w:type="paragraph" w:customStyle="1" w:styleId="2B0A50DE2B234EFEB1A2B34E3A3603A2">
    <w:name w:val="2B0A50DE2B234EFEB1A2B34E3A3603A2"/>
    <w:rsid w:val="00E428FF"/>
  </w:style>
  <w:style w:type="paragraph" w:customStyle="1" w:styleId="6A17DFE95933449C8B06A1A1D3CE3C16">
    <w:name w:val="6A17DFE95933449C8B06A1A1D3CE3C16"/>
    <w:rsid w:val="00E428FF"/>
  </w:style>
  <w:style w:type="paragraph" w:customStyle="1" w:styleId="5A0874D4C7234178ABC37AFE7BAEACD4">
    <w:name w:val="5A0874D4C7234178ABC37AFE7BAEACD4"/>
    <w:rsid w:val="00E428FF"/>
  </w:style>
  <w:style w:type="paragraph" w:customStyle="1" w:styleId="D22FD2FDF5C646C4ABAA44CC912E4A9B">
    <w:name w:val="D22FD2FDF5C646C4ABAA44CC912E4A9B"/>
    <w:rsid w:val="00E428FF"/>
  </w:style>
  <w:style w:type="paragraph" w:customStyle="1" w:styleId="8163447EEF6D4555A51A39FBFE1353F2">
    <w:name w:val="8163447EEF6D4555A51A39FBFE1353F2"/>
    <w:rsid w:val="00E428FF"/>
  </w:style>
  <w:style w:type="paragraph" w:customStyle="1" w:styleId="564B56EA0701454F843DB3A300A907DF">
    <w:name w:val="564B56EA0701454F843DB3A300A907DF"/>
    <w:rsid w:val="00E428FF"/>
  </w:style>
  <w:style w:type="paragraph" w:customStyle="1" w:styleId="63D314C9A73A4792A7943C6C9169264E">
    <w:name w:val="63D314C9A73A4792A7943C6C9169264E"/>
    <w:rsid w:val="00E428FF"/>
  </w:style>
  <w:style w:type="paragraph" w:customStyle="1" w:styleId="6DD32DF0F3AF4839922254A8342B7B08">
    <w:name w:val="6DD32DF0F3AF4839922254A8342B7B08"/>
    <w:rsid w:val="00E428FF"/>
  </w:style>
  <w:style w:type="paragraph" w:customStyle="1" w:styleId="D9DF7FF0F2734241AC739B227683DC0E">
    <w:name w:val="D9DF7FF0F2734241AC739B227683DC0E"/>
    <w:rsid w:val="00E428FF"/>
  </w:style>
  <w:style w:type="paragraph" w:customStyle="1" w:styleId="064D89CA2D524FFB9C2BFF71F5EAF130">
    <w:name w:val="064D89CA2D524FFB9C2BFF71F5EAF130"/>
    <w:rsid w:val="00E428FF"/>
  </w:style>
  <w:style w:type="paragraph" w:customStyle="1" w:styleId="E7C2298BE9D74F338521338F92F0C91C">
    <w:name w:val="E7C2298BE9D74F338521338F92F0C91C"/>
    <w:rsid w:val="00E428FF"/>
  </w:style>
  <w:style w:type="paragraph" w:customStyle="1" w:styleId="451B5A58B9D6439A802821A0DE7CDFEC">
    <w:name w:val="451B5A58B9D6439A802821A0DE7CDFEC"/>
    <w:rsid w:val="00E428FF"/>
  </w:style>
  <w:style w:type="paragraph" w:customStyle="1" w:styleId="7736B25C608B48D18D5DDDABEA4CADD1">
    <w:name w:val="7736B25C608B48D18D5DDDABEA4CADD1"/>
    <w:rsid w:val="00E428FF"/>
  </w:style>
  <w:style w:type="paragraph" w:customStyle="1" w:styleId="21F592FA9D7F43B6A7C2265FBC3A3755">
    <w:name w:val="21F592FA9D7F43B6A7C2265FBC3A3755"/>
    <w:rsid w:val="00E428FF"/>
  </w:style>
  <w:style w:type="paragraph" w:customStyle="1" w:styleId="D3EA318BFC7A41979B3852FAF5F30AC2">
    <w:name w:val="D3EA318BFC7A41979B3852FAF5F30AC2"/>
    <w:rsid w:val="00E428FF"/>
  </w:style>
  <w:style w:type="paragraph" w:customStyle="1" w:styleId="FF6D837405A74659BFEDC1CC308423B8">
    <w:name w:val="FF6D837405A74659BFEDC1CC308423B8"/>
    <w:rsid w:val="00E428FF"/>
  </w:style>
  <w:style w:type="paragraph" w:customStyle="1" w:styleId="C2125BCA40FE4F0AB0CCAD1E5CD23357">
    <w:name w:val="C2125BCA40FE4F0AB0CCAD1E5CD23357"/>
    <w:rsid w:val="00E428FF"/>
  </w:style>
  <w:style w:type="paragraph" w:customStyle="1" w:styleId="43E2510FFDCB4D8EA23A806956765493">
    <w:name w:val="43E2510FFDCB4D8EA23A806956765493"/>
    <w:rsid w:val="00E428FF"/>
  </w:style>
  <w:style w:type="paragraph" w:customStyle="1" w:styleId="27EF9A49BEA145108171245D0234A73B">
    <w:name w:val="27EF9A49BEA145108171245D0234A73B"/>
    <w:rsid w:val="00E428FF"/>
  </w:style>
  <w:style w:type="paragraph" w:customStyle="1" w:styleId="0736CF3E06814DB2AF06AD7A6E67037D">
    <w:name w:val="0736CF3E06814DB2AF06AD7A6E67037D"/>
    <w:rsid w:val="00E428FF"/>
  </w:style>
  <w:style w:type="paragraph" w:customStyle="1" w:styleId="20693E5561C14F0E8E122F783FBB6DF6">
    <w:name w:val="20693E5561C14F0E8E122F783FBB6DF6"/>
    <w:rsid w:val="00E428FF"/>
  </w:style>
  <w:style w:type="paragraph" w:customStyle="1" w:styleId="B7024F7F34F146DA862E941F978B87DA">
    <w:name w:val="B7024F7F34F146DA862E941F978B87DA"/>
    <w:rsid w:val="00E428FF"/>
  </w:style>
  <w:style w:type="paragraph" w:customStyle="1" w:styleId="D39A16AD534C44FA82DC7CE217395260">
    <w:name w:val="D39A16AD534C44FA82DC7CE217395260"/>
    <w:rsid w:val="00E428FF"/>
  </w:style>
  <w:style w:type="paragraph" w:customStyle="1" w:styleId="8CB83D9719AB48AF8BF41120E26EB56C">
    <w:name w:val="8CB83D9719AB48AF8BF41120E26EB56C"/>
    <w:rsid w:val="00E428FF"/>
  </w:style>
  <w:style w:type="paragraph" w:customStyle="1" w:styleId="9CD0F525C5B24569B9D820F7644A72CB">
    <w:name w:val="9CD0F525C5B24569B9D820F7644A72CB"/>
    <w:rsid w:val="00E428FF"/>
  </w:style>
  <w:style w:type="paragraph" w:customStyle="1" w:styleId="4AB87EBBCF6F4C8283DEEB58A9FD6483">
    <w:name w:val="4AB87EBBCF6F4C8283DEEB58A9FD6483"/>
    <w:rsid w:val="00E428FF"/>
  </w:style>
  <w:style w:type="paragraph" w:customStyle="1" w:styleId="B424AC56CB7947D1A7159E68E2472BBB">
    <w:name w:val="B424AC56CB7947D1A7159E68E2472BBB"/>
    <w:rsid w:val="00E428FF"/>
  </w:style>
  <w:style w:type="paragraph" w:customStyle="1" w:styleId="BFEFA1652E33470AA95F622F56320738">
    <w:name w:val="BFEFA1652E33470AA95F622F56320738"/>
    <w:rsid w:val="00E428FF"/>
  </w:style>
  <w:style w:type="paragraph" w:customStyle="1" w:styleId="2D9B2B9788974F6AB385E568931323D8">
    <w:name w:val="2D9B2B9788974F6AB385E568931323D8"/>
    <w:rsid w:val="00E428FF"/>
  </w:style>
  <w:style w:type="paragraph" w:customStyle="1" w:styleId="DCABAF29D183421CB3119E25A64E15DA">
    <w:name w:val="DCABAF29D183421CB3119E25A64E15DA"/>
    <w:rsid w:val="00E428FF"/>
  </w:style>
  <w:style w:type="paragraph" w:customStyle="1" w:styleId="83243A9E7329467F8798616D835DC09F">
    <w:name w:val="83243A9E7329467F8798616D835DC09F"/>
    <w:rsid w:val="00E428FF"/>
  </w:style>
  <w:style w:type="paragraph" w:customStyle="1" w:styleId="E578ECEE7F1F435ABCCDB776E00DB654">
    <w:name w:val="E578ECEE7F1F435ABCCDB776E00DB654"/>
    <w:rsid w:val="00E428FF"/>
  </w:style>
  <w:style w:type="paragraph" w:customStyle="1" w:styleId="8F34034C96664EF28DBD19EE21E35BB3">
    <w:name w:val="8F34034C96664EF28DBD19EE21E35BB3"/>
    <w:rsid w:val="00E428FF"/>
  </w:style>
  <w:style w:type="paragraph" w:customStyle="1" w:styleId="63D074CD04004D969BA4FC8ACE9F9F3C">
    <w:name w:val="63D074CD04004D969BA4FC8ACE9F9F3C"/>
    <w:rsid w:val="00E428FF"/>
  </w:style>
  <w:style w:type="paragraph" w:customStyle="1" w:styleId="8A0C2B9ED5BF46D7AA18DE06EE383283">
    <w:name w:val="8A0C2B9ED5BF46D7AA18DE06EE383283"/>
    <w:rsid w:val="00E428FF"/>
  </w:style>
  <w:style w:type="paragraph" w:customStyle="1" w:styleId="0BD5BAAEB9F9498B9244860883998E41">
    <w:name w:val="0BD5BAAEB9F9498B9244860883998E41"/>
    <w:rsid w:val="00E428FF"/>
  </w:style>
  <w:style w:type="paragraph" w:customStyle="1" w:styleId="4270671662394602BEECFD22512479A7">
    <w:name w:val="4270671662394602BEECFD22512479A7"/>
    <w:rsid w:val="00E428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1064</Words>
  <Characters>6065</Characters>
  <Application>Microsoft Office Word</Application>
  <DocSecurity>0</DocSecurity>
  <Lines>50</Lines>
  <Paragraphs>14</Paragraphs>
  <ScaleCrop>false</ScaleCrop>
  <Company/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27</cp:revision>
  <dcterms:created xsi:type="dcterms:W3CDTF">2020-11-01T23:02:00Z</dcterms:created>
  <dcterms:modified xsi:type="dcterms:W3CDTF">2020-11-02T00:00:00Z</dcterms:modified>
</cp:coreProperties>
</file>